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B2FB" w14:textId="77777777" w:rsidR="001320FB" w:rsidRDefault="001320FB" w:rsidP="001320F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0D4031F6" w14:textId="77777777" w:rsidR="001320FB" w:rsidRDefault="001320FB" w:rsidP="001320FB">
      <w:pPr>
        <w:autoSpaceDE w:val="0"/>
        <w:autoSpaceDN w:val="0"/>
        <w:adjustRightInd w:val="0"/>
        <w:spacing w:line="440" w:lineRule="atLeast"/>
        <w:jc w:val="center"/>
        <w:rPr>
          <w:rFonts w:ascii="宋体" w:hAnsi="宋体" w:hint="eastAsia"/>
          <w:b/>
          <w:bCs/>
          <w:sz w:val="40"/>
          <w:szCs w:val="36"/>
        </w:rPr>
      </w:pPr>
      <w:r>
        <w:rPr>
          <w:rFonts w:ascii="宋体" w:hAnsi="宋体" w:hint="eastAsia"/>
          <w:b/>
          <w:bCs/>
          <w:sz w:val="40"/>
          <w:szCs w:val="36"/>
        </w:rPr>
        <w:t>意向承租方报名表</w:t>
      </w:r>
    </w:p>
    <w:p w14:paraId="72C9579F" w14:textId="77777777" w:rsidR="001320FB" w:rsidRDefault="001320FB" w:rsidP="001320FB">
      <w:pPr>
        <w:autoSpaceDE w:val="0"/>
        <w:autoSpaceDN w:val="0"/>
        <w:adjustRightInd w:val="0"/>
        <w:spacing w:line="440" w:lineRule="atLeast"/>
        <w:jc w:val="left"/>
        <w:rPr>
          <w:rFonts w:ascii="仿宋_GB2312"/>
          <w:position w:val="16"/>
          <w:sz w:val="22"/>
          <w:szCs w:val="28"/>
        </w:rPr>
      </w:pPr>
      <w:r>
        <w:rPr>
          <w:rFonts w:ascii="仿宋_GB2312" w:hint="eastAsia"/>
          <w:position w:val="16"/>
          <w:sz w:val="22"/>
          <w:szCs w:val="28"/>
          <w:lang w:val="zh-CN"/>
        </w:rPr>
        <w:t>项目：</w:t>
      </w:r>
      <w:proofErr w:type="gramStart"/>
      <w:r>
        <w:rPr>
          <w:rFonts w:ascii="仿宋_GB2312" w:hint="eastAsia"/>
          <w:position w:val="16"/>
          <w:sz w:val="22"/>
          <w:szCs w:val="28"/>
        </w:rPr>
        <w:t>畅享运动</w:t>
      </w:r>
      <w:proofErr w:type="gramEnd"/>
      <w:r>
        <w:rPr>
          <w:rFonts w:ascii="仿宋_GB2312" w:hint="eastAsia"/>
          <w:position w:val="16"/>
          <w:sz w:val="22"/>
          <w:szCs w:val="28"/>
        </w:rPr>
        <w:t>天地</w:t>
      </w:r>
      <w:r>
        <w:rPr>
          <w:rFonts w:ascii="仿宋_GB2312" w:hint="eastAsia"/>
          <w:position w:val="16"/>
          <w:sz w:val="22"/>
          <w:szCs w:val="28"/>
        </w:rPr>
        <w:t xml:space="preserve">             </w:t>
      </w:r>
      <w:r>
        <w:rPr>
          <w:rFonts w:ascii="仿宋_GB2312" w:hint="eastAsia"/>
          <w:position w:val="16"/>
          <w:sz w:val="22"/>
          <w:szCs w:val="28"/>
        </w:rPr>
        <w:t>项目</w:t>
      </w:r>
    </w:p>
    <w:tbl>
      <w:tblPr>
        <w:tblW w:w="10065" w:type="dxa"/>
        <w:tblInd w:w="-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879"/>
        <w:gridCol w:w="1104"/>
        <w:gridCol w:w="1133"/>
        <w:gridCol w:w="1175"/>
        <w:gridCol w:w="1044"/>
        <w:gridCol w:w="2879"/>
      </w:tblGrid>
      <w:tr w:rsidR="001320FB" w14:paraId="77438859" w14:textId="77777777" w:rsidTr="001320FB">
        <w:trPr>
          <w:trHeight w:val="37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3363E0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基</w:t>
            </w:r>
          </w:p>
          <w:p w14:paraId="1B8B5E9F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本</w:t>
            </w:r>
          </w:p>
          <w:p w14:paraId="4CB9AFDC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情</w:t>
            </w:r>
          </w:p>
          <w:p w14:paraId="0A9C6A4F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况</w:t>
            </w:r>
            <w:proofErr w:type="gramEnd"/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14F1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2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3CE3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BA69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9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B485A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1320FB" w14:paraId="31E68B29" w14:textId="77777777" w:rsidTr="001320FB">
        <w:trPr>
          <w:trHeight w:val="4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D2AE7F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3B31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A6C9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3AA5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CAD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F6F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26CD8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1320FB" w14:paraId="5A0DE042" w14:textId="77777777" w:rsidTr="001320FB">
        <w:trPr>
          <w:trHeight w:val="73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7584EC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5A8D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723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637B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实缴注册资金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3064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379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青岛市已合作项目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CD2B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1320FB" w14:paraId="24754AEF" w14:textId="77777777" w:rsidTr="001320FB">
        <w:trPr>
          <w:trHeight w:val="1103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61248F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60F5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公司简介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87D22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1320FB" w14:paraId="141DE9A2" w14:textId="77777777" w:rsidTr="001320FB">
        <w:trPr>
          <w:trHeight w:val="4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C87489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9113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意向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合作形式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94F8E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1320FB" w14:paraId="5D14AC1C" w14:textId="77777777" w:rsidTr="001320FB">
        <w:trPr>
          <w:trHeight w:val="4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98A6AB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DE84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意向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分成比例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B331C" w14:textId="77777777" w:rsidR="001320FB" w:rsidRDefault="001320FB" w:rsidP="0008069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:rsidR="001320FB" w14:paraId="03757868" w14:textId="77777777" w:rsidTr="001320FB">
        <w:trPr>
          <w:trHeight w:val="201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BA06F" w14:textId="77777777" w:rsidR="001320FB" w:rsidRDefault="001320FB" w:rsidP="0008069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责</w:t>
            </w:r>
            <w:proofErr w:type="gramEnd"/>
          </w:p>
          <w:p w14:paraId="27E6C29A" w14:textId="77777777" w:rsidR="001320FB" w:rsidRDefault="001320FB" w:rsidP="0008069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任</w:t>
            </w:r>
          </w:p>
          <w:p w14:paraId="5AC46696" w14:textId="77777777" w:rsidR="001320FB" w:rsidRDefault="001320FB" w:rsidP="0008069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和</w:t>
            </w:r>
          </w:p>
          <w:p w14:paraId="3BA05DC3" w14:textId="77777777" w:rsidR="001320FB" w:rsidRDefault="001320FB" w:rsidP="0008069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义</w:t>
            </w:r>
          </w:p>
          <w:p w14:paraId="1239D071" w14:textId="77777777" w:rsidR="001320FB" w:rsidRDefault="001320FB" w:rsidP="0008069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FE4748" w14:textId="77777777" w:rsidR="001320FB" w:rsidRDefault="001320FB" w:rsidP="00080698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  <w:lang w:val="zh-CN"/>
              </w:rPr>
              <w:t>1</w:t>
            </w:r>
            <w:r>
              <w:rPr>
                <w:rFonts w:ascii="仿宋_GB2312" w:hint="eastAsia"/>
                <w:szCs w:val="21"/>
                <w:lang w:val="zh-CN"/>
              </w:rPr>
              <w:t>、</w:t>
            </w:r>
            <w:proofErr w:type="gramStart"/>
            <w:r>
              <w:rPr>
                <w:rFonts w:ascii="仿宋_GB2312" w:hint="eastAsia"/>
                <w:szCs w:val="21"/>
                <w:lang w:val="zh-CN"/>
              </w:rPr>
              <w:t>意向承方须</w:t>
            </w:r>
            <w:proofErr w:type="gramEnd"/>
            <w:r>
              <w:rPr>
                <w:rFonts w:ascii="仿宋_GB2312" w:hint="eastAsia"/>
                <w:szCs w:val="21"/>
                <w:lang w:val="zh-CN"/>
              </w:rPr>
              <w:t>按要求提供相关资料（</w:t>
            </w:r>
            <w:r>
              <w:rPr>
                <w:rFonts w:ascii="仿宋_GB2312" w:hint="eastAsia"/>
                <w:szCs w:val="21"/>
              </w:rPr>
              <w:t>报名表</w:t>
            </w:r>
            <w:r>
              <w:rPr>
                <w:rFonts w:ascii="仿宋_GB2312" w:hint="eastAsia"/>
                <w:szCs w:val="21"/>
                <w:lang w:val="zh-CN"/>
              </w:rPr>
              <w:t>、公司营业执照复印件、公司法人身份证复印件盖章、企业医疗资质</w:t>
            </w:r>
            <w:r>
              <w:rPr>
                <w:rFonts w:ascii="仿宋_GB2312" w:hint="eastAsia"/>
                <w:szCs w:val="21"/>
              </w:rPr>
              <w:t>复印件</w:t>
            </w:r>
            <w:r>
              <w:rPr>
                <w:rFonts w:ascii="仿宋_GB2312" w:hint="eastAsia"/>
                <w:szCs w:val="21"/>
                <w:lang w:val="zh-CN"/>
              </w:rPr>
              <w:t>加盖公章）。</w:t>
            </w:r>
          </w:p>
          <w:p w14:paraId="0C0172E5" w14:textId="77777777" w:rsidR="001320FB" w:rsidRDefault="001320FB" w:rsidP="00080698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Cs w:val="21"/>
                <w:lang w:val="zh-CN"/>
              </w:rPr>
            </w:pPr>
            <w:r>
              <w:rPr>
                <w:rFonts w:ascii="仿宋_GB2312" w:hint="eastAsia"/>
                <w:szCs w:val="21"/>
                <w:lang w:val="zh-CN"/>
              </w:rPr>
              <w:t>2</w:t>
            </w:r>
            <w:r>
              <w:rPr>
                <w:rFonts w:ascii="仿宋_GB2312" w:hint="eastAsia"/>
                <w:szCs w:val="21"/>
                <w:lang w:val="zh-CN"/>
              </w:rPr>
              <w:t>、意向承租方须保证本报名表所填信息真实有效。相关地址及联系方式作为邮寄文件的接收地址，意向承租方须保证为有效地址。</w:t>
            </w:r>
          </w:p>
          <w:p w14:paraId="2EA17796" w14:textId="77777777" w:rsidR="001320FB" w:rsidRDefault="001320FB" w:rsidP="00080698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szCs w:val="21"/>
                <w:lang w:val="zh-CN"/>
              </w:rPr>
              <w:t>3</w:t>
            </w:r>
            <w:r>
              <w:rPr>
                <w:rFonts w:ascii="仿宋_GB2312" w:hint="eastAsia"/>
                <w:szCs w:val="21"/>
                <w:lang w:val="zh-CN"/>
              </w:rPr>
              <w:t>、意向承租方须保证所提供资料的完整性、真实性和合法性，否则承担法律责任和经济责任。</w:t>
            </w:r>
          </w:p>
        </w:tc>
      </w:tr>
    </w:tbl>
    <w:p w14:paraId="4C98E920" w14:textId="77777777" w:rsidR="001320FB" w:rsidRDefault="001320FB" w:rsidP="001320FB">
      <w:pPr>
        <w:autoSpaceDE w:val="0"/>
        <w:autoSpaceDN w:val="0"/>
        <w:adjustRightInd w:val="0"/>
        <w:spacing w:line="312" w:lineRule="atLeast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意向承租方（盖章）：</w:t>
      </w:r>
    </w:p>
    <w:p w14:paraId="21344512" w14:textId="7B64DCB6" w:rsidR="001320FB" w:rsidRDefault="001320FB" w:rsidP="001320FB"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联系人：</w:t>
      </w:r>
    </w:p>
    <w:p w14:paraId="6D4A9236" w14:textId="7F5A3A33" w:rsidR="001320FB" w:rsidRDefault="001320FB" w:rsidP="001320FB">
      <w:pPr>
        <w:jc w:val="center"/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p w14:paraId="73AF9FA3" w14:textId="77777777" w:rsidR="00AD0B45" w:rsidRDefault="00AD0B45">
      <w:pPr>
        <w:rPr>
          <w:rFonts w:hint="eastAsia"/>
        </w:rPr>
      </w:pPr>
    </w:p>
    <w:sectPr w:rsidR="00AD0B45" w:rsidSect="001320F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FB"/>
    <w:rsid w:val="001320FB"/>
    <w:rsid w:val="00435C1B"/>
    <w:rsid w:val="00AD0B45"/>
    <w:rsid w:val="00C82C41"/>
    <w:rsid w:val="00D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E4E8"/>
  <w15:chartTrackingRefBased/>
  <w15:docId w15:val="{6DDA163A-EC44-474A-B412-A8A74CF9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0FB"/>
    <w:pPr>
      <w:widowControl w:val="0"/>
      <w:jc w:val="both"/>
    </w:pPr>
    <w:rPr>
      <w:rFonts w:ascii="Times New Roman" w:eastAsia="宋体" w:hAnsi="Times New Roman" w:cs="Times New Roman"/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20FB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0F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0F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0FB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0FB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0FB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0FB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0FB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0FB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0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0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0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0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32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32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0FB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32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0FB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320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320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2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185</Characters>
  <Application>Microsoft Office Word</Application>
  <DocSecurity>0</DocSecurity>
  <Lines>12</Lines>
  <Paragraphs>13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德才 汪</dc:creator>
  <cp:keywords/>
  <dc:description/>
  <cp:lastModifiedBy>德才 汪</cp:lastModifiedBy>
  <cp:revision>1</cp:revision>
  <dcterms:created xsi:type="dcterms:W3CDTF">2026-04-09T07:04:00Z</dcterms:created>
  <dcterms:modified xsi:type="dcterms:W3CDTF">2026-04-09T07:06:00Z</dcterms:modified>
</cp:coreProperties>
</file>