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A986">
      <w:pPr>
        <w:ind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color="080000" w:fill="FFFFFF"/>
          <w:lang w:val="en-US" w:eastAsia="zh-CN"/>
        </w:rPr>
        <w:t>附件1</w:t>
      </w:r>
    </w:p>
    <w:tbl>
      <w:tblPr>
        <w:tblStyle w:val="2"/>
        <w:tblW w:w="0" w:type="auto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740"/>
        <w:gridCol w:w="2655"/>
        <w:gridCol w:w="1080"/>
        <w:gridCol w:w="2619"/>
      </w:tblGrid>
      <w:tr w14:paraId="41F8E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B3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default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青岛地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铁市集商户入驻申请表</w:t>
            </w:r>
          </w:p>
        </w:tc>
      </w:tr>
      <w:tr w14:paraId="0E288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ACD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0A48045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7F492E3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55DCF22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577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>/个人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名称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5C1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128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82D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1937E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EEEF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135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摊主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>/市集承办方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0F1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eastAsia="宋体"/>
                <w:position w:val="16"/>
                <w:sz w:val="22"/>
                <w:szCs w:val="28"/>
                <w:lang w:eastAsia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eastAsia="zh-CN"/>
              </w:rPr>
              <w:t>摊主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position w:val="16"/>
                <w:sz w:val="22"/>
                <w:szCs w:val="28"/>
                <w:lang w:eastAsia="zh-CN"/>
              </w:rPr>
              <w:t>□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 xml:space="preserve">         市集承办方 □</w:t>
            </w:r>
          </w:p>
        </w:tc>
      </w:tr>
      <w:tr w14:paraId="6DB22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2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3C9B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/>
                <w:position w:val="16"/>
                <w:sz w:val="22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B4A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A60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A87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联系电话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596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73767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6FA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CAB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经营业态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113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097F9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3AE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5B3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是否有市集项目经营经验，并举例说明</w:t>
            </w:r>
          </w:p>
        </w:tc>
        <w:tc>
          <w:tcPr>
            <w:tcW w:w="6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D33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0D47B2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9ED8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7C8F23D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6BAEB29E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723A55A3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37F3E450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3AEC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1、意向承租方须按要求提供相关资料（</w:t>
            </w:r>
            <w:r>
              <w:rPr>
                <w:rFonts w:hint="eastAsia" w:ascii="仿宋_GB2312"/>
                <w:sz w:val="22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sz w:val="22"/>
                <w:szCs w:val="28"/>
              </w:rPr>
              <w:t>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、公司营业执照复印件、公司法人身份证复印件盖章、经营者身份证扫描件）。</w:t>
            </w:r>
          </w:p>
          <w:p w14:paraId="634CBE71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423355D3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56CB697F"/>
    <w:p w14:paraId="566812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01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9795F"/>
    <w:rsid w:val="081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2025-09-16T06:12:00Z</dcterms:created>
  <dc:creator>ki</dc:creator>
  <cp:lastModifiedBy>ki</cp:lastModifiedBy>
  <dcterms:modified xsi:type="dcterms:W3CDTF">2025-09-16T06:12:46Z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9C81AE37892F49B08FA3A894702C4224_11</vt:lpwstr>
  </property>
  <property fmtid="{D5CDD505-2E9C-101B-9397-08002B2CF9AE}" pid="4" name="KSOTemplateDocerSaveRecord">
    <vt:lpwstr>eyJoZGlkIjoiZjZjYTYxYWUxZDFiNTk2Yjk3ZDA4YzM1NDNmNzcyZjQiLCJ1c2VySWQiOiI0NDAzNzgzMTAifQ==</vt:lpwstr>
  </property>
</Properties>
</file>