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657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106EA32A">
      <w:pPr>
        <w:autoSpaceDE w:val="0"/>
        <w:autoSpaceDN w:val="0"/>
        <w:adjustRightInd w:val="0"/>
        <w:spacing w:line="440" w:lineRule="atLeast"/>
        <w:jc w:val="center"/>
        <w:rPr>
          <w:rFonts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意向承租方报名表</w:t>
      </w:r>
    </w:p>
    <w:p w14:paraId="7F76368E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hint="eastAsia" w:ascii="仿宋_GB2312"/>
          <w:position w:val="16"/>
          <w:sz w:val="22"/>
          <w:szCs w:val="28"/>
          <w:lang w:val="zh-CN"/>
        </w:rPr>
        <w:t>项目：青岛</w:t>
      </w:r>
      <w:r>
        <w:rPr>
          <w:rFonts w:hint="eastAsia" w:ascii="仿宋_GB2312"/>
          <w:position w:val="16"/>
          <w:sz w:val="22"/>
          <w:szCs w:val="28"/>
          <w:lang w:val="en-US" w:eastAsia="zh-CN"/>
        </w:rPr>
        <w:t>深圳路99号</w:t>
      </w:r>
      <w:r>
        <w:rPr>
          <w:rFonts w:hint="eastAsia" w:ascii="仿宋_GB2312"/>
          <w:position w:val="16"/>
          <w:sz w:val="22"/>
          <w:szCs w:val="28"/>
          <w:lang w:val="zh-CN"/>
        </w:rPr>
        <w:t>项目</w:t>
      </w:r>
    </w:p>
    <w:tbl>
      <w:tblPr>
        <w:tblStyle w:val="5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14:paraId="3FF53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17DD8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 w14:paraId="2F9B165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 w14:paraId="6BB57A7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 w14:paraId="2C275C0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5E1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70E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226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93D23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57D00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3DFACF2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6B0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A1F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6F7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3A8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769B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1CF42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54B3E1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31BE5C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BD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0A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18A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53D234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46B0D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13D7C4C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</w:rPr>
              <w:t>.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24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意向经营品牌及业态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F7E8F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bookmarkStart w:id="0" w:name="_GoBack"/>
            <w:bookmarkEnd w:id="0"/>
          </w:p>
        </w:tc>
      </w:tr>
      <w:tr w14:paraId="1FB00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09DA83E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ECD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意向承租面积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E88E8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494B0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3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E51F4E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7A6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61E99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</w:p>
        </w:tc>
      </w:tr>
      <w:tr w14:paraId="18323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1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D5D1D5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 w14:paraId="6EDFBCA1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 w14:paraId="18546E0B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 w14:paraId="7A0E51B7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 w14:paraId="1261E2C1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044B099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1、意向承方须按要求提供相关资料（</w:t>
            </w:r>
            <w:r>
              <w:rPr>
                <w:rFonts w:hint="eastAsia" w:ascii="仿宋_GB2312"/>
                <w:sz w:val="22"/>
                <w:szCs w:val="28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7637B70B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2、意向承租方须保证本报名表所填信息真实有效。相关地址及联系方式作为邮寄文件的接收地址，意向承租方须保证为有效地址。</w:t>
            </w:r>
          </w:p>
          <w:p w14:paraId="52761C8D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3、意向承租方须保证所提供资料的完整性、真实性和合法性，否则承担法律责任和经济责任。</w:t>
            </w:r>
          </w:p>
        </w:tc>
      </w:tr>
    </w:tbl>
    <w:p w14:paraId="5A197F91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意向承租方（盖章）：</w:t>
      </w:r>
    </w:p>
    <w:p w14:paraId="1F3FB6EB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6A5915A8"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CDEBED4-784B-4589-9BFF-877464720E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WYyMDgzMWIzOWUxZDRkMjQyODk4NzRhZDA0MTcifQ=="/>
  </w:docVars>
  <w:rsids>
    <w:rsidRoot w:val="1D4222B4"/>
    <w:rsid w:val="000178B2"/>
    <w:rsid w:val="00051780"/>
    <w:rsid w:val="00084368"/>
    <w:rsid w:val="00087ABA"/>
    <w:rsid w:val="0009205E"/>
    <w:rsid w:val="00105924"/>
    <w:rsid w:val="001250D6"/>
    <w:rsid w:val="00127C10"/>
    <w:rsid w:val="001B0B91"/>
    <w:rsid w:val="001C5486"/>
    <w:rsid w:val="001E5387"/>
    <w:rsid w:val="002076A6"/>
    <w:rsid w:val="002344CD"/>
    <w:rsid w:val="002625FC"/>
    <w:rsid w:val="0027595A"/>
    <w:rsid w:val="002773F5"/>
    <w:rsid w:val="002A0183"/>
    <w:rsid w:val="002A4936"/>
    <w:rsid w:val="002A5DA2"/>
    <w:rsid w:val="002B3979"/>
    <w:rsid w:val="002C071C"/>
    <w:rsid w:val="00300D17"/>
    <w:rsid w:val="00324043"/>
    <w:rsid w:val="003357AF"/>
    <w:rsid w:val="0034097E"/>
    <w:rsid w:val="003446F8"/>
    <w:rsid w:val="003640E2"/>
    <w:rsid w:val="00367FEB"/>
    <w:rsid w:val="00380FF0"/>
    <w:rsid w:val="00395385"/>
    <w:rsid w:val="0040577F"/>
    <w:rsid w:val="00405FF4"/>
    <w:rsid w:val="00420F8F"/>
    <w:rsid w:val="00454CB5"/>
    <w:rsid w:val="00472F98"/>
    <w:rsid w:val="004A539C"/>
    <w:rsid w:val="004C6C3B"/>
    <w:rsid w:val="004D4B11"/>
    <w:rsid w:val="004E2826"/>
    <w:rsid w:val="005628D1"/>
    <w:rsid w:val="005722D7"/>
    <w:rsid w:val="00575E87"/>
    <w:rsid w:val="00594543"/>
    <w:rsid w:val="005A61B2"/>
    <w:rsid w:val="005E16EC"/>
    <w:rsid w:val="005E5DD5"/>
    <w:rsid w:val="005F2BFE"/>
    <w:rsid w:val="005F3C8A"/>
    <w:rsid w:val="006020CC"/>
    <w:rsid w:val="00615F32"/>
    <w:rsid w:val="00633D41"/>
    <w:rsid w:val="0064597A"/>
    <w:rsid w:val="00671D34"/>
    <w:rsid w:val="00684DC6"/>
    <w:rsid w:val="0068668A"/>
    <w:rsid w:val="006B4A29"/>
    <w:rsid w:val="006D2441"/>
    <w:rsid w:val="006D44D4"/>
    <w:rsid w:val="006E594D"/>
    <w:rsid w:val="00700DB1"/>
    <w:rsid w:val="0070712C"/>
    <w:rsid w:val="007274E7"/>
    <w:rsid w:val="00754559"/>
    <w:rsid w:val="007564F3"/>
    <w:rsid w:val="007A45D8"/>
    <w:rsid w:val="007D368F"/>
    <w:rsid w:val="007F318A"/>
    <w:rsid w:val="00805F57"/>
    <w:rsid w:val="0086704E"/>
    <w:rsid w:val="00881E75"/>
    <w:rsid w:val="008B3D76"/>
    <w:rsid w:val="008B5352"/>
    <w:rsid w:val="008F408B"/>
    <w:rsid w:val="00906F71"/>
    <w:rsid w:val="00912DAC"/>
    <w:rsid w:val="009518B2"/>
    <w:rsid w:val="00963D0E"/>
    <w:rsid w:val="00967A70"/>
    <w:rsid w:val="009F0FEB"/>
    <w:rsid w:val="00A142E3"/>
    <w:rsid w:val="00A17D0F"/>
    <w:rsid w:val="00A2617B"/>
    <w:rsid w:val="00A60027"/>
    <w:rsid w:val="00A67E17"/>
    <w:rsid w:val="00A92F17"/>
    <w:rsid w:val="00AA3EC3"/>
    <w:rsid w:val="00AA5E9D"/>
    <w:rsid w:val="00B03098"/>
    <w:rsid w:val="00B05277"/>
    <w:rsid w:val="00B162AE"/>
    <w:rsid w:val="00B607DB"/>
    <w:rsid w:val="00B6149C"/>
    <w:rsid w:val="00B61BDD"/>
    <w:rsid w:val="00BA557A"/>
    <w:rsid w:val="00BC7B5B"/>
    <w:rsid w:val="00C34E28"/>
    <w:rsid w:val="00C64696"/>
    <w:rsid w:val="00C74BA5"/>
    <w:rsid w:val="00C76A3A"/>
    <w:rsid w:val="00CA761C"/>
    <w:rsid w:val="00D20B91"/>
    <w:rsid w:val="00D275F9"/>
    <w:rsid w:val="00D902EF"/>
    <w:rsid w:val="00D91AD9"/>
    <w:rsid w:val="00DA7E88"/>
    <w:rsid w:val="00DB157A"/>
    <w:rsid w:val="00E00392"/>
    <w:rsid w:val="00E1473E"/>
    <w:rsid w:val="00E27653"/>
    <w:rsid w:val="00E61AD0"/>
    <w:rsid w:val="00E6280D"/>
    <w:rsid w:val="00EB6893"/>
    <w:rsid w:val="00EE7C0E"/>
    <w:rsid w:val="00EF2425"/>
    <w:rsid w:val="00F041A4"/>
    <w:rsid w:val="00F22637"/>
    <w:rsid w:val="00F346F4"/>
    <w:rsid w:val="00F57D62"/>
    <w:rsid w:val="00F87572"/>
    <w:rsid w:val="00FA4700"/>
    <w:rsid w:val="00FF4A9E"/>
    <w:rsid w:val="020E0F84"/>
    <w:rsid w:val="022D2FD3"/>
    <w:rsid w:val="02507184"/>
    <w:rsid w:val="02814CD8"/>
    <w:rsid w:val="028C4924"/>
    <w:rsid w:val="051A2F55"/>
    <w:rsid w:val="05447782"/>
    <w:rsid w:val="058111D3"/>
    <w:rsid w:val="06CA7996"/>
    <w:rsid w:val="070F6E17"/>
    <w:rsid w:val="09A31B5F"/>
    <w:rsid w:val="0A20102B"/>
    <w:rsid w:val="0A2D2488"/>
    <w:rsid w:val="0A8B161A"/>
    <w:rsid w:val="0AC914E4"/>
    <w:rsid w:val="0ADE5247"/>
    <w:rsid w:val="0B633237"/>
    <w:rsid w:val="0BF60EAE"/>
    <w:rsid w:val="0C7F3751"/>
    <w:rsid w:val="0D321F46"/>
    <w:rsid w:val="0E8949BC"/>
    <w:rsid w:val="0E8F2D3C"/>
    <w:rsid w:val="0E941F96"/>
    <w:rsid w:val="0EB36CAC"/>
    <w:rsid w:val="0EEF0E2D"/>
    <w:rsid w:val="0F12479D"/>
    <w:rsid w:val="0FAC1329"/>
    <w:rsid w:val="12753E75"/>
    <w:rsid w:val="12F53813"/>
    <w:rsid w:val="132235BF"/>
    <w:rsid w:val="155A48C0"/>
    <w:rsid w:val="16576A2B"/>
    <w:rsid w:val="16E81023"/>
    <w:rsid w:val="170D1950"/>
    <w:rsid w:val="17126E0C"/>
    <w:rsid w:val="174D2020"/>
    <w:rsid w:val="175A42CD"/>
    <w:rsid w:val="179278A6"/>
    <w:rsid w:val="179E74D2"/>
    <w:rsid w:val="18B72B45"/>
    <w:rsid w:val="18C63CBD"/>
    <w:rsid w:val="1961594C"/>
    <w:rsid w:val="19F81F1C"/>
    <w:rsid w:val="1A483B1F"/>
    <w:rsid w:val="1AC8591B"/>
    <w:rsid w:val="1AF15FC1"/>
    <w:rsid w:val="1B17353B"/>
    <w:rsid w:val="1C3C3859"/>
    <w:rsid w:val="1C5043C8"/>
    <w:rsid w:val="1D1F3C7C"/>
    <w:rsid w:val="1D4222B4"/>
    <w:rsid w:val="1E064174"/>
    <w:rsid w:val="1E5B7EED"/>
    <w:rsid w:val="1F1F2B88"/>
    <w:rsid w:val="1F6934BA"/>
    <w:rsid w:val="20585127"/>
    <w:rsid w:val="206311A3"/>
    <w:rsid w:val="20C65064"/>
    <w:rsid w:val="20F10A25"/>
    <w:rsid w:val="22C30251"/>
    <w:rsid w:val="23765245"/>
    <w:rsid w:val="24F204F8"/>
    <w:rsid w:val="250526DB"/>
    <w:rsid w:val="250D461A"/>
    <w:rsid w:val="269055A4"/>
    <w:rsid w:val="28356E28"/>
    <w:rsid w:val="286D09AC"/>
    <w:rsid w:val="28A03256"/>
    <w:rsid w:val="28EE4930"/>
    <w:rsid w:val="297D302F"/>
    <w:rsid w:val="2A1D6CC3"/>
    <w:rsid w:val="2A980901"/>
    <w:rsid w:val="2B313EDB"/>
    <w:rsid w:val="2BA6037A"/>
    <w:rsid w:val="2BE659B1"/>
    <w:rsid w:val="2BFF661D"/>
    <w:rsid w:val="2D3A3EC3"/>
    <w:rsid w:val="2D946C78"/>
    <w:rsid w:val="2DC50BAD"/>
    <w:rsid w:val="2DEE304C"/>
    <w:rsid w:val="2E073C7C"/>
    <w:rsid w:val="2EA01D37"/>
    <w:rsid w:val="2FDA0058"/>
    <w:rsid w:val="3069360D"/>
    <w:rsid w:val="308F540C"/>
    <w:rsid w:val="31010368"/>
    <w:rsid w:val="321C0004"/>
    <w:rsid w:val="32236453"/>
    <w:rsid w:val="323738C2"/>
    <w:rsid w:val="345B288E"/>
    <w:rsid w:val="352D0D5B"/>
    <w:rsid w:val="35A9665E"/>
    <w:rsid w:val="36D72471"/>
    <w:rsid w:val="36E97ECD"/>
    <w:rsid w:val="38A33C24"/>
    <w:rsid w:val="39233A51"/>
    <w:rsid w:val="39496C63"/>
    <w:rsid w:val="39FA40AD"/>
    <w:rsid w:val="3A6D3685"/>
    <w:rsid w:val="3B904683"/>
    <w:rsid w:val="3D4763C0"/>
    <w:rsid w:val="3E027611"/>
    <w:rsid w:val="3F1E68E4"/>
    <w:rsid w:val="3F7068F2"/>
    <w:rsid w:val="40AA5A52"/>
    <w:rsid w:val="4160110C"/>
    <w:rsid w:val="4181162A"/>
    <w:rsid w:val="41812B59"/>
    <w:rsid w:val="42C4601A"/>
    <w:rsid w:val="42CE3FFA"/>
    <w:rsid w:val="435F4DCF"/>
    <w:rsid w:val="44C022BA"/>
    <w:rsid w:val="469E5D1F"/>
    <w:rsid w:val="46D771E2"/>
    <w:rsid w:val="482A6437"/>
    <w:rsid w:val="492E73AF"/>
    <w:rsid w:val="4994787A"/>
    <w:rsid w:val="49EE03A1"/>
    <w:rsid w:val="4A911102"/>
    <w:rsid w:val="4AB309B3"/>
    <w:rsid w:val="4ACB425D"/>
    <w:rsid w:val="4BF93487"/>
    <w:rsid w:val="4C85432C"/>
    <w:rsid w:val="4CD26658"/>
    <w:rsid w:val="4F5C67C6"/>
    <w:rsid w:val="50304B32"/>
    <w:rsid w:val="505964AA"/>
    <w:rsid w:val="50BC084D"/>
    <w:rsid w:val="51122624"/>
    <w:rsid w:val="524E508F"/>
    <w:rsid w:val="52AE3C98"/>
    <w:rsid w:val="534924A6"/>
    <w:rsid w:val="536A5F69"/>
    <w:rsid w:val="5401288E"/>
    <w:rsid w:val="5447479B"/>
    <w:rsid w:val="5542795E"/>
    <w:rsid w:val="56D04208"/>
    <w:rsid w:val="5C1218AC"/>
    <w:rsid w:val="5C8F528B"/>
    <w:rsid w:val="5CE74D9A"/>
    <w:rsid w:val="5D9C68AA"/>
    <w:rsid w:val="5E112301"/>
    <w:rsid w:val="5E877CF0"/>
    <w:rsid w:val="5E982FCC"/>
    <w:rsid w:val="5EC054C1"/>
    <w:rsid w:val="625425B7"/>
    <w:rsid w:val="638D7800"/>
    <w:rsid w:val="643560A3"/>
    <w:rsid w:val="647D3A31"/>
    <w:rsid w:val="654A669E"/>
    <w:rsid w:val="668961F2"/>
    <w:rsid w:val="681B0635"/>
    <w:rsid w:val="69BD6D5E"/>
    <w:rsid w:val="69C50264"/>
    <w:rsid w:val="6BD30A8D"/>
    <w:rsid w:val="6C565D7E"/>
    <w:rsid w:val="6D741E39"/>
    <w:rsid w:val="6E783BB3"/>
    <w:rsid w:val="70232510"/>
    <w:rsid w:val="706E131E"/>
    <w:rsid w:val="71161210"/>
    <w:rsid w:val="711B33B5"/>
    <w:rsid w:val="72155FF8"/>
    <w:rsid w:val="74A70E04"/>
    <w:rsid w:val="74CB6C2B"/>
    <w:rsid w:val="761C4752"/>
    <w:rsid w:val="761F67CA"/>
    <w:rsid w:val="768C722B"/>
    <w:rsid w:val="76B74278"/>
    <w:rsid w:val="77D6597F"/>
    <w:rsid w:val="79354302"/>
    <w:rsid w:val="7979204E"/>
    <w:rsid w:val="79FD1578"/>
    <w:rsid w:val="7AEE50F6"/>
    <w:rsid w:val="7B133380"/>
    <w:rsid w:val="7BE343F3"/>
    <w:rsid w:val="7BEF7953"/>
    <w:rsid w:val="7CA45FDB"/>
    <w:rsid w:val="7D4B70D7"/>
    <w:rsid w:val="7E872C58"/>
    <w:rsid w:val="7F4A3227"/>
    <w:rsid w:val="7FB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1334</Words>
  <Characters>1409</Characters>
  <Lines>11</Lines>
  <Paragraphs>3</Paragraphs>
  <TotalTime>15</TotalTime>
  <ScaleCrop>false</ScaleCrop>
  <LinksUpToDate>false</LinksUpToDate>
  <CharactersWithSpaces>1514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2024-11-14T05:13:00Z</dcterms:created>
  <dc:creator>03000018</dc:creator>
  <cp:lastModifiedBy>林松</cp:lastModifiedBy>
  <dcterms:modified xsi:type="dcterms:W3CDTF">2025-04-22T07:26:08Z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9B25A5BE344E48349715D0371278E5C3_13</vt:lpwstr>
  </property>
  <property fmtid="{D5CDD505-2E9C-101B-9397-08002B2CF9AE}" pid="4" name="KSOTemplateDocerSaveRecord">
    <vt:lpwstr>eyJoZGlkIjoiYzAxOTlkZWVjZjMzMDlhZTRjNzAwNDdlZjZmNmE5MWEiLCJ1c2VySWQiOiI0NjMyMTk0NDEifQ==</vt:lpwstr>
  </property>
</Properties>
</file>