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622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：报名表</w:t>
      </w:r>
    </w:p>
    <w:p w14:paraId="46758975">
      <w:pPr>
        <w:autoSpaceDE w:val="0"/>
        <w:autoSpaceDN w:val="0"/>
        <w:adjustRightInd w:val="0"/>
        <w:spacing w:line="312" w:lineRule="atLeast"/>
        <w:jc w:val="center"/>
        <w:outlineLvl w:val="0"/>
        <w:rPr>
          <w:rFonts w:asciiTheme="majorEastAsia" w:hAnsiTheme="majorEastAsia" w:eastAsiaTheme="majorEastAsia"/>
          <w:b/>
          <w:bCs/>
          <w:kern w:val="0"/>
          <w:sz w:val="36"/>
          <w:szCs w:val="32"/>
          <w:lang w:val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2"/>
          <w:lang w:val="zh-CN"/>
        </w:rPr>
        <w:t>意向承租方报名表</w:t>
      </w:r>
    </w:p>
    <w:p w14:paraId="68D35321">
      <w:pPr>
        <w:autoSpaceDE w:val="0"/>
        <w:autoSpaceDN w:val="0"/>
        <w:adjustRightInd w:val="0"/>
        <w:spacing w:line="312" w:lineRule="atLeast"/>
        <w:jc w:val="left"/>
        <w:rPr>
          <w:rFonts w:ascii="仿宋_GB2312" w:hAnsi="Times New Roman"/>
          <w:bCs/>
          <w:kern w:val="0"/>
          <w:sz w:val="28"/>
          <w:szCs w:val="28"/>
        </w:rPr>
      </w:pPr>
      <w:r>
        <w:rPr>
          <w:rFonts w:hint="eastAsia" w:ascii="仿宋_GB2312" w:hAnsi="Times New Roman"/>
          <w:bCs/>
          <w:kern w:val="0"/>
          <w:sz w:val="24"/>
          <w:szCs w:val="40"/>
        </w:rPr>
        <w:t>项目：青岛地铁</w:t>
      </w:r>
      <w:bookmarkStart w:id="0" w:name="_Hlk16788735"/>
      <w:r>
        <w:rPr>
          <w:rFonts w:hint="eastAsia" w:ascii="仿宋_GB2312" w:hAnsi="Times New Roman"/>
          <w:bCs/>
          <w:kern w:val="0"/>
          <w:sz w:val="24"/>
          <w:szCs w:val="40"/>
        </w:rPr>
        <w:t>车站自助</w:t>
      </w:r>
      <w:bookmarkEnd w:id="0"/>
      <w:r>
        <w:rPr>
          <w:rFonts w:hint="eastAsia" w:ascii="仿宋_GB2312"/>
          <w:bCs/>
          <w:kern w:val="0"/>
          <w:sz w:val="24"/>
          <w:szCs w:val="40"/>
          <w:lang w:val="en-US" w:eastAsia="zh-CN"/>
        </w:rPr>
        <w:t>饮料机</w:t>
      </w:r>
      <w:r>
        <w:rPr>
          <w:rFonts w:hint="eastAsia" w:ascii="仿宋_GB2312" w:hAnsi="Times New Roman"/>
          <w:bCs/>
          <w:kern w:val="0"/>
          <w:sz w:val="24"/>
          <w:szCs w:val="40"/>
        </w:rPr>
        <w:t>招商项目</w:t>
      </w:r>
    </w:p>
    <w:tbl>
      <w:tblPr>
        <w:tblStyle w:val="2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595"/>
        <w:gridCol w:w="1186"/>
        <w:gridCol w:w="1440"/>
        <w:gridCol w:w="1260"/>
        <w:gridCol w:w="1080"/>
        <w:gridCol w:w="2160"/>
      </w:tblGrid>
      <w:tr w14:paraId="3C5B6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82A56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基</w:t>
            </w:r>
          </w:p>
          <w:p w14:paraId="1F99177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本</w:t>
            </w:r>
          </w:p>
          <w:p w14:paraId="53FB585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情</w:t>
            </w:r>
          </w:p>
          <w:p w14:paraId="2F42D84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况</w:t>
            </w:r>
          </w:p>
        </w:tc>
        <w:tc>
          <w:tcPr>
            <w:tcW w:w="15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511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公司名称</w:t>
            </w:r>
          </w:p>
        </w:tc>
        <w:tc>
          <w:tcPr>
            <w:tcW w:w="26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449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16F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C4EFB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</w:tr>
      <w:tr w14:paraId="51BA6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6D8EDB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B5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经济性质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555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360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DD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7BE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445B1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</w:tr>
      <w:tr w14:paraId="043C1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5659825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299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注册资金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09F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403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法人代表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87D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ED4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lang w:val="zh-CN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A3BE4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</w:tr>
      <w:tr w14:paraId="1B3D2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249857A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D53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4"/>
                <w:szCs w:val="21"/>
                <w:lang w:val="zh-CN"/>
              </w:rPr>
              <w:t>意向</w:t>
            </w:r>
            <w:r>
              <w:rPr>
                <w:rFonts w:hint="eastAsia" w:ascii="仿宋_GB2312"/>
                <w:kern w:val="0"/>
                <w:position w:val="16"/>
                <w:sz w:val="24"/>
                <w:szCs w:val="21"/>
                <w:lang w:val="en-US" w:eastAsia="zh-CN"/>
              </w:rPr>
              <w:t>经营品牌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E2158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bCs/>
                <w:color w:val="FF0000"/>
                <w:kern w:val="0"/>
                <w:position w:val="16"/>
                <w:sz w:val="28"/>
                <w:szCs w:val="21"/>
                <w:u w:val="single"/>
                <w:lang w:eastAsia="zh-CN"/>
              </w:rPr>
            </w:pPr>
          </w:p>
        </w:tc>
      </w:tr>
      <w:tr w14:paraId="3C95B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B40049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EA2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kern w:val="0"/>
                <w:position w:val="16"/>
                <w:sz w:val="24"/>
                <w:szCs w:val="21"/>
                <w:lang w:val="en-US" w:eastAsia="zh-CN"/>
              </w:rPr>
              <w:t>经营范围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01DC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bCs/>
                <w:color w:val="FF0000"/>
                <w:kern w:val="0"/>
                <w:position w:val="16"/>
                <w:sz w:val="28"/>
                <w:szCs w:val="21"/>
                <w:u w:val="single"/>
                <w:lang w:eastAsia="zh-CN"/>
              </w:rPr>
            </w:pPr>
            <w:r>
              <w:rPr>
                <w:rFonts w:hint="eastAsia" w:ascii="仿宋_GB2312"/>
                <w:bCs/>
                <w:color w:val="FF0000"/>
                <w:kern w:val="0"/>
                <w:position w:val="16"/>
                <w:sz w:val="28"/>
                <w:szCs w:val="21"/>
                <w:u w:val="single"/>
                <w:lang w:eastAsia="zh-CN"/>
              </w:rPr>
              <w:t>例如：矿泉水、饮料等</w:t>
            </w:r>
          </w:p>
        </w:tc>
      </w:tr>
      <w:tr w14:paraId="68E7F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4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AA503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责</w:t>
            </w:r>
          </w:p>
          <w:p w14:paraId="636FD3F6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任</w:t>
            </w:r>
          </w:p>
          <w:p w14:paraId="070945E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和</w:t>
            </w:r>
          </w:p>
          <w:p w14:paraId="2E6836D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义</w:t>
            </w:r>
          </w:p>
          <w:p w14:paraId="363D95F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097251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1、意向承租方须按要求提供相关资料。</w:t>
            </w:r>
          </w:p>
          <w:p w14:paraId="4D2280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仿宋_GB2312" w:hAnsi="Times New Roman"/>
                <w:kern w:val="0"/>
                <w:lang w:val="zh-CN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6B534D3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仿宋_GB2312" w:hAnsi="Times New Roman"/>
                <w:kern w:val="0"/>
                <w:lang w:val="zh-CN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379F22C1">
      <w:pPr>
        <w:autoSpaceDE w:val="0"/>
        <w:autoSpaceDN w:val="0"/>
        <w:adjustRightInd w:val="0"/>
        <w:spacing w:line="312" w:lineRule="atLeast"/>
        <w:ind w:firstLine="1575"/>
        <w:jc w:val="center"/>
        <w:rPr>
          <w:rFonts w:ascii="Times New Roman" w:hAnsi="Times New Roman"/>
          <w:b/>
          <w:bCs/>
          <w:spacing w:val="20"/>
          <w:kern w:val="0"/>
          <w:sz w:val="28"/>
          <w:szCs w:val="28"/>
        </w:rPr>
      </w:pP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 xml:space="preserve">          意向承租方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(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盖章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)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：XX公司</w:t>
      </w:r>
    </w:p>
    <w:p w14:paraId="06BC50BD">
      <w:pPr>
        <w:autoSpaceDE w:val="0"/>
        <w:autoSpaceDN w:val="0"/>
        <w:adjustRightInd w:val="0"/>
        <w:spacing w:line="312" w:lineRule="atLeast"/>
        <w:ind w:firstLine="1575"/>
        <w:jc w:val="center"/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联系人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(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签字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)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：</w:t>
      </w:r>
    </w:p>
    <w:p w14:paraId="024F9C9A">
      <w:pPr>
        <w:autoSpaceDE w:val="0"/>
        <w:autoSpaceDN w:val="0"/>
        <w:adjustRightInd w:val="0"/>
        <w:spacing w:line="312" w:lineRule="atLeast"/>
        <w:ind w:firstLine="3853" w:firstLineChars="1200"/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日期：</w:t>
      </w:r>
    </w:p>
    <w:p w14:paraId="110260D6">
      <w:pPr>
        <w:autoSpaceDE w:val="0"/>
        <w:autoSpaceDN w:val="0"/>
        <w:adjustRightInd w:val="0"/>
        <w:spacing w:line="312" w:lineRule="atLeast"/>
        <w:ind w:firstLine="3853" w:firstLineChars="1200"/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</w:p>
    <w:p w14:paraId="04B7682A">
      <w:pPr>
        <w:autoSpaceDE w:val="0"/>
        <w:autoSpaceDN w:val="0"/>
        <w:adjustRightInd w:val="0"/>
        <w:spacing w:line="312" w:lineRule="atLeast"/>
        <w:ind w:firstLine="3853" w:firstLineChars="1200"/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</w:p>
    <w:p w14:paraId="26DE2EFC">
      <w:pPr>
        <w:spacing w:line="560" w:lineRule="exact"/>
        <w:rPr>
          <w:rFonts w:hint="eastAsia" w:ascii="仿宋_GB2312" w:hAnsi="宋体" w:eastAsia="仿宋_GB2312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附件3：</w:t>
      </w:r>
      <w:r>
        <w:rPr>
          <w:rFonts w:hint="eastAsia" w:ascii="仿宋_GB2312" w:hAnsi="宋体" w:eastAsia="仿宋_GB2312"/>
          <w:b w:val="0"/>
          <w:bCs w:val="0"/>
          <w:kern w:val="2"/>
          <w:sz w:val="32"/>
          <w:szCs w:val="28"/>
          <w:lang w:val="en-US" w:eastAsia="zh-CN" w:bidi="ar-SA"/>
        </w:rPr>
        <w:t>经营策划书</w:t>
      </w:r>
    </w:p>
    <w:p w14:paraId="15B9B17B">
      <w:pPr>
        <w:jc w:val="both"/>
        <w:rPr>
          <w:rFonts w:hint="eastAsia" w:ascii="仿宋_GB2312" w:hAnsi="宋体" w:eastAsia="仿宋_GB2312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0967EED2">
      <w:pPr>
        <w:ind w:firstLine="562"/>
        <w:jc w:val="center"/>
        <w:rPr>
          <w:rFonts w:ascii="仿宋_GB2312" w:hAnsi="Calibri" w:eastAsia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/>
          <w:bCs/>
          <w:kern w:val="2"/>
          <w:sz w:val="32"/>
          <w:szCs w:val="32"/>
          <w:lang w:val="en-US" w:eastAsia="zh-CN" w:bidi="ar-SA"/>
        </w:rPr>
        <w:t>经营策划书</w:t>
      </w:r>
    </w:p>
    <w:p w14:paraId="5248BB56">
      <w:pPr>
        <w:ind w:firstLine="562"/>
        <w:jc w:val="left"/>
        <w:rPr>
          <w:rFonts w:ascii="仿宋_GB2312" w:hAnsi="Calibri" w:eastAsia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Cs/>
          <w:kern w:val="2"/>
          <w:sz w:val="32"/>
          <w:szCs w:val="32"/>
          <w:lang w:val="en-US" w:eastAsia="zh-CN" w:bidi="ar-SA"/>
        </w:rPr>
        <w:t>意向承租方</w:t>
      </w:r>
      <w:r>
        <w:rPr>
          <w:rFonts w:ascii="仿宋_GB2312" w:hAnsi="Calibri" w:eastAsia="仿宋_GB2312"/>
          <w:bCs/>
          <w:kern w:val="2"/>
          <w:sz w:val="32"/>
          <w:szCs w:val="32"/>
          <w:lang w:val="en-US" w:eastAsia="zh-CN" w:bidi="ar-SA"/>
        </w:rPr>
        <w:t>在经营策划书中应提供包括但不限于</w:t>
      </w:r>
      <w:r>
        <w:rPr>
          <w:rFonts w:hint="eastAsia" w:ascii="仿宋_GB2312" w:hAnsi="Calibri" w:eastAsia="仿宋_GB2312"/>
          <w:bCs/>
          <w:kern w:val="2"/>
          <w:sz w:val="32"/>
          <w:szCs w:val="32"/>
          <w:lang w:val="en-US" w:eastAsia="zh-CN" w:bidi="ar-SA"/>
        </w:rPr>
        <w:t>：</w:t>
      </w:r>
    </w:p>
    <w:p w14:paraId="0734C901">
      <w:pPr>
        <w:ind w:firstLine="480"/>
        <w:rPr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Cs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拟投放自助设备的各类认证报告；</w:t>
      </w:r>
    </w:p>
    <w:p w14:paraId="39A81E6F">
      <w:pPr>
        <w:ind w:firstLine="480"/>
        <w:rPr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（2）拟投放自助设备的品牌、外观尺寸、产品型号、重量、耗电量（小时/瓦）、支付系统功能等；</w:t>
      </w:r>
    </w:p>
    <w:p w14:paraId="3F1F6483">
      <w:pPr>
        <w:ind w:firstLine="480"/>
        <w:rPr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（3）产品销售收费标准；</w:t>
      </w:r>
    </w:p>
    <w:p w14:paraId="1EF56628">
      <w:pPr>
        <w:ind w:firstLine="480"/>
        <w:rPr>
          <w:rFonts w:ascii="仿宋_GB2312" w:hAnsi="宋体" w:eastAsia="仿宋_GB2312"/>
          <w:kern w:val="2"/>
          <w:sz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lang w:val="en-US" w:eastAsia="zh-CN" w:bidi="ar-SA"/>
        </w:rPr>
        <w:t>（4）运维人员及管理体系；</w:t>
      </w:r>
    </w:p>
    <w:p w14:paraId="1BD5621F">
      <w:pPr>
        <w:ind w:firstLine="480"/>
        <w:rPr>
          <w:rFonts w:ascii="仿宋_GB2312" w:hAnsi="宋体" w:eastAsia="仿宋_GB2312"/>
          <w:kern w:val="2"/>
          <w:sz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lang w:val="en-US" w:eastAsia="zh-CN" w:bidi="ar-SA"/>
        </w:rPr>
        <w:t>（5）投诉处理方案；</w:t>
      </w:r>
    </w:p>
    <w:p w14:paraId="4D340DFF">
      <w:pPr>
        <w:ind w:firstLine="480"/>
        <w:rPr>
          <w:rFonts w:hint="eastAsia" w:ascii="仿宋_GB2312" w:hAnsi="宋体" w:eastAsia="仿宋_GB2312"/>
          <w:kern w:val="2"/>
          <w:sz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lang w:val="en-US" w:eastAsia="zh-CN" w:bidi="ar-SA"/>
        </w:rPr>
        <w:t>（6）自助设备需具备消费者在扫码购买时首先进入“青岛地铁生活圈”小程序的功能或实现在“青岛地铁生活圈”小程序直接下单购买的功能，确保消费者在地铁场景内消费时可进行积分累计；</w:t>
      </w:r>
      <w:bookmarkStart w:id="1" w:name="_GoBack"/>
      <w:bookmarkEnd w:id="1"/>
    </w:p>
    <w:p w14:paraId="3AE12441">
      <w:pPr>
        <w:ind w:firstLine="480"/>
        <w:rPr>
          <w:rFonts w:ascii="仿宋_GB2312" w:hAnsi="宋体" w:eastAsia="仿宋_GB2312"/>
          <w:kern w:val="2"/>
          <w:sz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lang w:val="en-US" w:eastAsia="zh-CN" w:bidi="ar-SA"/>
        </w:rPr>
        <w:t>（7）其他需要说明的内容。</w:t>
      </w:r>
    </w:p>
    <w:p w14:paraId="6B06A6CD">
      <w:pPr>
        <w:ind w:firstLine="480"/>
        <w:rPr>
          <w:rFonts w:ascii="仿宋_GB2312" w:hAnsi="宋体" w:eastAsia="仿宋_GB2312"/>
          <w:kern w:val="2"/>
          <w:sz w:val="32"/>
          <w:lang w:val="en-US" w:eastAsia="zh-CN" w:bidi="ar-SA"/>
        </w:rPr>
      </w:pPr>
    </w:p>
    <w:p w14:paraId="59228F93">
      <w:pPr>
        <w:ind w:firstLine="480"/>
        <w:rPr>
          <w:rFonts w:ascii="仿宋_GB2312" w:hAnsi="宋体" w:eastAsia="仿宋_GB2312"/>
          <w:kern w:val="2"/>
          <w:sz w:val="32"/>
          <w:lang w:val="en-US" w:eastAsia="zh-CN" w:bidi="ar-SA"/>
        </w:rPr>
      </w:pPr>
    </w:p>
    <w:p w14:paraId="4D01BC76">
      <w:pPr>
        <w:ind w:firstLine="480"/>
        <w:rPr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kern w:val="2"/>
          <w:sz w:val="32"/>
          <w:lang w:val="en-US" w:eastAsia="zh-CN" w:bidi="ar-SA"/>
        </w:rPr>
        <w:t>附：设备外观及认证报告请附图</w:t>
      </w:r>
    </w:p>
    <w:p w14:paraId="730420A2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Dg0MTA4ZjEzNGI4YjA0YTE4NmZiYjUzMGQ1YjEifQ=="/>
  </w:docVars>
  <w:rsids>
    <w:rsidRoot w:val="2C8009CD"/>
    <w:rsid w:val="000E1772"/>
    <w:rsid w:val="002B0946"/>
    <w:rsid w:val="003C6061"/>
    <w:rsid w:val="005F1D44"/>
    <w:rsid w:val="0072286C"/>
    <w:rsid w:val="00736E17"/>
    <w:rsid w:val="00974C92"/>
    <w:rsid w:val="00B162AE"/>
    <w:rsid w:val="00B6260C"/>
    <w:rsid w:val="00C13F9D"/>
    <w:rsid w:val="00D66324"/>
    <w:rsid w:val="00DB2CE9"/>
    <w:rsid w:val="00E73951"/>
    <w:rsid w:val="0130590F"/>
    <w:rsid w:val="01473ADC"/>
    <w:rsid w:val="01534D63"/>
    <w:rsid w:val="015608E3"/>
    <w:rsid w:val="015C3A4F"/>
    <w:rsid w:val="01695A10"/>
    <w:rsid w:val="01750B39"/>
    <w:rsid w:val="019838FB"/>
    <w:rsid w:val="01E33690"/>
    <w:rsid w:val="0220292E"/>
    <w:rsid w:val="02236AFF"/>
    <w:rsid w:val="022D2FD3"/>
    <w:rsid w:val="02507184"/>
    <w:rsid w:val="02507352"/>
    <w:rsid w:val="02557474"/>
    <w:rsid w:val="02814CD8"/>
    <w:rsid w:val="028C4924"/>
    <w:rsid w:val="02932C7D"/>
    <w:rsid w:val="02A00744"/>
    <w:rsid w:val="02BC7699"/>
    <w:rsid w:val="02DB19C5"/>
    <w:rsid w:val="02E006C1"/>
    <w:rsid w:val="02F23469"/>
    <w:rsid w:val="02FD1C26"/>
    <w:rsid w:val="031301A0"/>
    <w:rsid w:val="031C3F9C"/>
    <w:rsid w:val="033B4457"/>
    <w:rsid w:val="034701FE"/>
    <w:rsid w:val="035D79F9"/>
    <w:rsid w:val="037213AF"/>
    <w:rsid w:val="039E1F21"/>
    <w:rsid w:val="03A20820"/>
    <w:rsid w:val="03A21CBE"/>
    <w:rsid w:val="03A70531"/>
    <w:rsid w:val="03A83810"/>
    <w:rsid w:val="03C0575A"/>
    <w:rsid w:val="03E84D3B"/>
    <w:rsid w:val="040B3DD0"/>
    <w:rsid w:val="04216C28"/>
    <w:rsid w:val="042222B4"/>
    <w:rsid w:val="04343032"/>
    <w:rsid w:val="04354E95"/>
    <w:rsid w:val="0436047B"/>
    <w:rsid w:val="043B06FF"/>
    <w:rsid w:val="04416695"/>
    <w:rsid w:val="0454441C"/>
    <w:rsid w:val="04556D28"/>
    <w:rsid w:val="047338A6"/>
    <w:rsid w:val="047C5B27"/>
    <w:rsid w:val="049A147E"/>
    <w:rsid w:val="04AB18EC"/>
    <w:rsid w:val="04C91A0D"/>
    <w:rsid w:val="04D80F1C"/>
    <w:rsid w:val="04E06F2B"/>
    <w:rsid w:val="04E86CB3"/>
    <w:rsid w:val="050C68A8"/>
    <w:rsid w:val="051421E0"/>
    <w:rsid w:val="053E63D4"/>
    <w:rsid w:val="05447782"/>
    <w:rsid w:val="055F4621"/>
    <w:rsid w:val="05614D3E"/>
    <w:rsid w:val="057D4780"/>
    <w:rsid w:val="058111D3"/>
    <w:rsid w:val="058D7746"/>
    <w:rsid w:val="059E4877"/>
    <w:rsid w:val="05CE7751"/>
    <w:rsid w:val="05D20028"/>
    <w:rsid w:val="05D73E81"/>
    <w:rsid w:val="05EC5B25"/>
    <w:rsid w:val="06143A13"/>
    <w:rsid w:val="062859BD"/>
    <w:rsid w:val="06337EDD"/>
    <w:rsid w:val="06344829"/>
    <w:rsid w:val="0640794D"/>
    <w:rsid w:val="064424FC"/>
    <w:rsid w:val="06583231"/>
    <w:rsid w:val="065C544B"/>
    <w:rsid w:val="06A16BB9"/>
    <w:rsid w:val="06CA7996"/>
    <w:rsid w:val="06DA5FD1"/>
    <w:rsid w:val="06DC718E"/>
    <w:rsid w:val="06E31D41"/>
    <w:rsid w:val="06F55901"/>
    <w:rsid w:val="070F6E17"/>
    <w:rsid w:val="074D62E7"/>
    <w:rsid w:val="07523521"/>
    <w:rsid w:val="07612767"/>
    <w:rsid w:val="077D2FC0"/>
    <w:rsid w:val="07B40409"/>
    <w:rsid w:val="07BB3BC2"/>
    <w:rsid w:val="07E15144"/>
    <w:rsid w:val="07E87062"/>
    <w:rsid w:val="07EB1607"/>
    <w:rsid w:val="08C77934"/>
    <w:rsid w:val="08EE0CF4"/>
    <w:rsid w:val="08F96190"/>
    <w:rsid w:val="08FD5A49"/>
    <w:rsid w:val="09003406"/>
    <w:rsid w:val="091279D2"/>
    <w:rsid w:val="09513CD2"/>
    <w:rsid w:val="095762AD"/>
    <w:rsid w:val="095877ED"/>
    <w:rsid w:val="095F0B7C"/>
    <w:rsid w:val="098C3D56"/>
    <w:rsid w:val="09A31B5F"/>
    <w:rsid w:val="09B42122"/>
    <w:rsid w:val="09B43CFC"/>
    <w:rsid w:val="09B52E8C"/>
    <w:rsid w:val="09C0379A"/>
    <w:rsid w:val="0A260AB4"/>
    <w:rsid w:val="0A2916BD"/>
    <w:rsid w:val="0A2D2488"/>
    <w:rsid w:val="0A2D4939"/>
    <w:rsid w:val="0A342DE1"/>
    <w:rsid w:val="0A4A022A"/>
    <w:rsid w:val="0A4D2854"/>
    <w:rsid w:val="0A665D1E"/>
    <w:rsid w:val="0A764B61"/>
    <w:rsid w:val="0A861CF8"/>
    <w:rsid w:val="0A8646D2"/>
    <w:rsid w:val="0A8E7A1F"/>
    <w:rsid w:val="0A90689B"/>
    <w:rsid w:val="0AC914E4"/>
    <w:rsid w:val="0ADE5247"/>
    <w:rsid w:val="0B2351D2"/>
    <w:rsid w:val="0B260F81"/>
    <w:rsid w:val="0B3E45EB"/>
    <w:rsid w:val="0B4C2B18"/>
    <w:rsid w:val="0B4D0847"/>
    <w:rsid w:val="0B633237"/>
    <w:rsid w:val="0B6F6959"/>
    <w:rsid w:val="0B7179CC"/>
    <w:rsid w:val="0B8B7930"/>
    <w:rsid w:val="0B9A1AB5"/>
    <w:rsid w:val="0BBF24A1"/>
    <w:rsid w:val="0BD45685"/>
    <w:rsid w:val="0BEF6BAD"/>
    <w:rsid w:val="0BF60EAE"/>
    <w:rsid w:val="0BFA278D"/>
    <w:rsid w:val="0C2B7021"/>
    <w:rsid w:val="0C601F17"/>
    <w:rsid w:val="0C734BF0"/>
    <w:rsid w:val="0CB54BAF"/>
    <w:rsid w:val="0CF30265"/>
    <w:rsid w:val="0CFC5556"/>
    <w:rsid w:val="0D274ED5"/>
    <w:rsid w:val="0D2E6DEE"/>
    <w:rsid w:val="0D312C8F"/>
    <w:rsid w:val="0D321F46"/>
    <w:rsid w:val="0D397E0F"/>
    <w:rsid w:val="0D4B0B0C"/>
    <w:rsid w:val="0DB52D17"/>
    <w:rsid w:val="0DBA40F1"/>
    <w:rsid w:val="0DD3123D"/>
    <w:rsid w:val="0DDB0690"/>
    <w:rsid w:val="0DFB20BE"/>
    <w:rsid w:val="0E016881"/>
    <w:rsid w:val="0E380504"/>
    <w:rsid w:val="0E3F2692"/>
    <w:rsid w:val="0E503A32"/>
    <w:rsid w:val="0E605BEE"/>
    <w:rsid w:val="0E6E434C"/>
    <w:rsid w:val="0E70406E"/>
    <w:rsid w:val="0E8949BC"/>
    <w:rsid w:val="0E8F2D3C"/>
    <w:rsid w:val="0E941F96"/>
    <w:rsid w:val="0EB36CAC"/>
    <w:rsid w:val="0EE0265D"/>
    <w:rsid w:val="0EE20DD3"/>
    <w:rsid w:val="0EEE43A4"/>
    <w:rsid w:val="0EEF0E2D"/>
    <w:rsid w:val="0F12479D"/>
    <w:rsid w:val="0F17113F"/>
    <w:rsid w:val="0F200C46"/>
    <w:rsid w:val="0F6E19FD"/>
    <w:rsid w:val="0F9F19B0"/>
    <w:rsid w:val="0F9F632D"/>
    <w:rsid w:val="0FAC1329"/>
    <w:rsid w:val="0FAC5890"/>
    <w:rsid w:val="0FAE4488"/>
    <w:rsid w:val="0FC21803"/>
    <w:rsid w:val="0FE544FD"/>
    <w:rsid w:val="0FE726D6"/>
    <w:rsid w:val="0FF20C00"/>
    <w:rsid w:val="100A06A4"/>
    <w:rsid w:val="101E7DF8"/>
    <w:rsid w:val="10351EF1"/>
    <w:rsid w:val="10555A0C"/>
    <w:rsid w:val="106B22E0"/>
    <w:rsid w:val="10747597"/>
    <w:rsid w:val="109D4B57"/>
    <w:rsid w:val="10A5238C"/>
    <w:rsid w:val="10AC07BE"/>
    <w:rsid w:val="10AF774C"/>
    <w:rsid w:val="10B468F8"/>
    <w:rsid w:val="1105047D"/>
    <w:rsid w:val="110A528B"/>
    <w:rsid w:val="11292DA2"/>
    <w:rsid w:val="115F0882"/>
    <w:rsid w:val="11D42661"/>
    <w:rsid w:val="11E04420"/>
    <w:rsid w:val="11F425E8"/>
    <w:rsid w:val="12580AAD"/>
    <w:rsid w:val="12753E75"/>
    <w:rsid w:val="12775373"/>
    <w:rsid w:val="128C172E"/>
    <w:rsid w:val="129E0D7E"/>
    <w:rsid w:val="12E33E0C"/>
    <w:rsid w:val="12FE6BBD"/>
    <w:rsid w:val="13041A86"/>
    <w:rsid w:val="132235BF"/>
    <w:rsid w:val="13242AC9"/>
    <w:rsid w:val="132A0CE6"/>
    <w:rsid w:val="134C3E21"/>
    <w:rsid w:val="13537A3F"/>
    <w:rsid w:val="135B3E27"/>
    <w:rsid w:val="13855855"/>
    <w:rsid w:val="138A179B"/>
    <w:rsid w:val="13975FF7"/>
    <w:rsid w:val="13980F05"/>
    <w:rsid w:val="13C07668"/>
    <w:rsid w:val="13E05946"/>
    <w:rsid w:val="14091791"/>
    <w:rsid w:val="1428205B"/>
    <w:rsid w:val="142A66FD"/>
    <w:rsid w:val="144D72CB"/>
    <w:rsid w:val="144F0DC6"/>
    <w:rsid w:val="14511761"/>
    <w:rsid w:val="14A61E85"/>
    <w:rsid w:val="14B94628"/>
    <w:rsid w:val="14CA185F"/>
    <w:rsid w:val="150028CF"/>
    <w:rsid w:val="150C2F8C"/>
    <w:rsid w:val="151050D2"/>
    <w:rsid w:val="15481A9F"/>
    <w:rsid w:val="155A48C0"/>
    <w:rsid w:val="155C29BF"/>
    <w:rsid w:val="15621609"/>
    <w:rsid w:val="1584728B"/>
    <w:rsid w:val="15997C4D"/>
    <w:rsid w:val="15B659E1"/>
    <w:rsid w:val="15B91B6A"/>
    <w:rsid w:val="15D168E1"/>
    <w:rsid w:val="15DC0C5A"/>
    <w:rsid w:val="162F763D"/>
    <w:rsid w:val="164E6624"/>
    <w:rsid w:val="16576A2B"/>
    <w:rsid w:val="1672393F"/>
    <w:rsid w:val="16D90B71"/>
    <w:rsid w:val="16E60112"/>
    <w:rsid w:val="16EF4B12"/>
    <w:rsid w:val="17056ADA"/>
    <w:rsid w:val="170D1950"/>
    <w:rsid w:val="17126E0C"/>
    <w:rsid w:val="1737195E"/>
    <w:rsid w:val="174D2020"/>
    <w:rsid w:val="175A42CD"/>
    <w:rsid w:val="175E71B3"/>
    <w:rsid w:val="17764EB6"/>
    <w:rsid w:val="177860E4"/>
    <w:rsid w:val="1790624F"/>
    <w:rsid w:val="179278A6"/>
    <w:rsid w:val="1797799D"/>
    <w:rsid w:val="179E74D2"/>
    <w:rsid w:val="17A9771E"/>
    <w:rsid w:val="17DB4332"/>
    <w:rsid w:val="181F4E6E"/>
    <w:rsid w:val="18465BD1"/>
    <w:rsid w:val="185F6655"/>
    <w:rsid w:val="186121C4"/>
    <w:rsid w:val="18736B4B"/>
    <w:rsid w:val="18A4725A"/>
    <w:rsid w:val="18B27226"/>
    <w:rsid w:val="18B72B45"/>
    <w:rsid w:val="18C63CBD"/>
    <w:rsid w:val="18D730A6"/>
    <w:rsid w:val="18DC6DDB"/>
    <w:rsid w:val="18E37B29"/>
    <w:rsid w:val="18E402C3"/>
    <w:rsid w:val="1929231E"/>
    <w:rsid w:val="192C56AA"/>
    <w:rsid w:val="193566FE"/>
    <w:rsid w:val="194908F9"/>
    <w:rsid w:val="1961594C"/>
    <w:rsid w:val="199040C9"/>
    <w:rsid w:val="19BC46A5"/>
    <w:rsid w:val="1A2C135E"/>
    <w:rsid w:val="1A2F5D2C"/>
    <w:rsid w:val="1A3C030E"/>
    <w:rsid w:val="1A68046E"/>
    <w:rsid w:val="1A826310"/>
    <w:rsid w:val="1A9C03EC"/>
    <w:rsid w:val="1AAF5CCD"/>
    <w:rsid w:val="1AB90F9C"/>
    <w:rsid w:val="1AC8591B"/>
    <w:rsid w:val="1AF15FC1"/>
    <w:rsid w:val="1AFE0F52"/>
    <w:rsid w:val="1B01750F"/>
    <w:rsid w:val="1B0C7B59"/>
    <w:rsid w:val="1B17353B"/>
    <w:rsid w:val="1B316C46"/>
    <w:rsid w:val="1B3A786E"/>
    <w:rsid w:val="1B42203A"/>
    <w:rsid w:val="1B7A787C"/>
    <w:rsid w:val="1B811678"/>
    <w:rsid w:val="1BC20BA3"/>
    <w:rsid w:val="1BD42FEF"/>
    <w:rsid w:val="1C025940"/>
    <w:rsid w:val="1C3C3859"/>
    <w:rsid w:val="1C42320F"/>
    <w:rsid w:val="1C575E53"/>
    <w:rsid w:val="1C6D40A8"/>
    <w:rsid w:val="1C782AD4"/>
    <w:rsid w:val="1C79119F"/>
    <w:rsid w:val="1CD51C37"/>
    <w:rsid w:val="1D1E61F8"/>
    <w:rsid w:val="1D5111E1"/>
    <w:rsid w:val="1D7162AE"/>
    <w:rsid w:val="1D7C555F"/>
    <w:rsid w:val="1D814DEE"/>
    <w:rsid w:val="1D8B5B0B"/>
    <w:rsid w:val="1D970C61"/>
    <w:rsid w:val="1DAA4683"/>
    <w:rsid w:val="1DAF155E"/>
    <w:rsid w:val="1DBB7071"/>
    <w:rsid w:val="1DD400FF"/>
    <w:rsid w:val="1DDD3566"/>
    <w:rsid w:val="1DEE0292"/>
    <w:rsid w:val="1DF47BE0"/>
    <w:rsid w:val="1E064174"/>
    <w:rsid w:val="1E337F87"/>
    <w:rsid w:val="1E5038A1"/>
    <w:rsid w:val="1E521537"/>
    <w:rsid w:val="1E5B7EED"/>
    <w:rsid w:val="1E712146"/>
    <w:rsid w:val="1E7E5F9F"/>
    <w:rsid w:val="1E7F5063"/>
    <w:rsid w:val="1EC83022"/>
    <w:rsid w:val="1EC96F89"/>
    <w:rsid w:val="1ECF42E7"/>
    <w:rsid w:val="1ED175CF"/>
    <w:rsid w:val="1EFB1266"/>
    <w:rsid w:val="1F0D0F7F"/>
    <w:rsid w:val="1F1B1951"/>
    <w:rsid w:val="1F1F2B88"/>
    <w:rsid w:val="1F251625"/>
    <w:rsid w:val="1F262C24"/>
    <w:rsid w:val="1F2C1668"/>
    <w:rsid w:val="1F686C6B"/>
    <w:rsid w:val="1F6934BA"/>
    <w:rsid w:val="1F83242D"/>
    <w:rsid w:val="1F924148"/>
    <w:rsid w:val="1F92558C"/>
    <w:rsid w:val="1FA1146F"/>
    <w:rsid w:val="1FA864BB"/>
    <w:rsid w:val="1FBA5AE6"/>
    <w:rsid w:val="1FCB27B2"/>
    <w:rsid w:val="1FDA0D05"/>
    <w:rsid w:val="1FDB2D32"/>
    <w:rsid w:val="1FE66792"/>
    <w:rsid w:val="2025733E"/>
    <w:rsid w:val="203067A7"/>
    <w:rsid w:val="20352BC0"/>
    <w:rsid w:val="204F1824"/>
    <w:rsid w:val="206311A3"/>
    <w:rsid w:val="208F03C6"/>
    <w:rsid w:val="20A514F7"/>
    <w:rsid w:val="20C65064"/>
    <w:rsid w:val="20D434C9"/>
    <w:rsid w:val="20D53DB3"/>
    <w:rsid w:val="20E837F6"/>
    <w:rsid w:val="20F10A25"/>
    <w:rsid w:val="21030506"/>
    <w:rsid w:val="21386402"/>
    <w:rsid w:val="216442F0"/>
    <w:rsid w:val="2169412E"/>
    <w:rsid w:val="21827CF3"/>
    <w:rsid w:val="218C28FC"/>
    <w:rsid w:val="218F185A"/>
    <w:rsid w:val="219F5CDC"/>
    <w:rsid w:val="21C10BCD"/>
    <w:rsid w:val="21C365E9"/>
    <w:rsid w:val="21D61831"/>
    <w:rsid w:val="21DA27D7"/>
    <w:rsid w:val="21DB7B32"/>
    <w:rsid w:val="21E67B94"/>
    <w:rsid w:val="220B0B37"/>
    <w:rsid w:val="222B36BB"/>
    <w:rsid w:val="2233173E"/>
    <w:rsid w:val="22425C39"/>
    <w:rsid w:val="2244550D"/>
    <w:rsid w:val="227D03F3"/>
    <w:rsid w:val="22903AD5"/>
    <w:rsid w:val="22C30251"/>
    <w:rsid w:val="22C4754E"/>
    <w:rsid w:val="23582D57"/>
    <w:rsid w:val="23640C91"/>
    <w:rsid w:val="23765245"/>
    <w:rsid w:val="23BB0DAA"/>
    <w:rsid w:val="240E10AF"/>
    <w:rsid w:val="241E7FF5"/>
    <w:rsid w:val="24300DC9"/>
    <w:rsid w:val="24400CAA"/>
    <w:rsid w:val="24557433"/>
    <w:rsid w:val="245D3E0C"/>
    <w:rsid w:val="2488175F"/>
    <w:rsid w:val="24990CE4"/>
    <w:rsid w:val="249A0C84"/>
    <w:rsid w:val="24A315EC"/>
    <w:rsid w:val="24A84211"/>
    <w:rsid w:val="24B15CFE"/>
    <w:rsid w:val="24E419F2"/>
    <w:rsid w:val="24F204F8"/>
    <w:rsid w:val="24FC246A"/>
    <w:rsid w:val="253341BA"/>
    <w:rsid w:val="25394FEF"/>
    <w:rsid w:val="253C586F"/>
    <w:rsid w:val="258B4B32"/>
    <w:rsid w:val="25A242C6"/>
    <w:rsid w:val="25AA571C"/>
    <w:rsid w:val="25B3190B"/>
    <w:rsid w:val="25B37E63"/>
    <w:rsid w:val="25C714B4"/>
    <w:rsid w:val="25C9018D"/>
    <w:rsid w:val="26225F08"/>
    <w:rsid w:val="26323C64"/>
    <w:rsid w:val="26393C3C"/>
    <w:rsid w:val="26592045"/>
    <w:rsid w:val="26815003"/>
    <w:rsid w:val="268641AE"/>
    <w:rsid w:val="26B40D97"/>
    <w:rsid w:val="26DA6A1D"/>
    <w:rsid w:val="26E43E52"/>
    <w:rsid w:val="270462F5"/>
    <w:rsid w:val="272D6110"/>
    <w:rsid w:val="27B74283"/>
    <w:rsid w:val="27C032E1"/>
    <w:rsid w:val="27CA1B12"/>
    <w:rsid w:val="27E52449"/>
    <w:rsid w:val="280B45DD"/>
    <w:rsid w:val="281A1907"/>
    <w:rsid w:val="28356E28"/>
    <w:rsid w:val="28467E8B"/>
    <w:rsid w:val="28573460"/>
    <w:rsid w:val="28620ED6"/>
    <w:rsid w:val="286D09AC"/>
    <w:rsid w:val="28815645"/>
    <w:rsid w:val="288F0C3D"/>
    <w:rsid w:val="28A03256"/>
    <w:rsid w:val="28B0019F"/>
    <w:rsid w:val="28B932E4"/>
    <w:rsid w:val="28BC0453"/>
    <w:rsid w:val="28BD28E7"/>
    <w:rsid w:val="28C41F0A"/>
    <w:rsid w:val="28C70438"/>
    <w:rsid w:val="28EE4930"/>
    <w:rsid w:val="28FA5607"/>
    <w:rsid w:val="28FE5006"/>
    <w:rsid w:val="2900020F"/>
    <w:rsid w:val="29132DCC"/>
    <w:rsid w:val="29164891"/>
    <w:rsid w:val="292C5E05"/>
    <w:rsid w:val="29365BCC"/>
    <w:rsid w:val="294A494E"/>
    <w:rsid w:val="297B5D22"/>
    <w:rsid w:val="297D302F"/>
    <w:rsid w:val="299926B0"/>
    <w:rsid w:val="29AB7BFD"/>
    <w:rsid w:val="29B067E4"/>
    <w:rsid w:val="29C177B2"/>
    <w:rsid w:val="2A0A3E24"/>
    <w:rsid w:val="2A1D6CC3"/>
    <w:rsid w:val="2A2C33C8"/>
    <w:rsid w:val="2A2D6298"/>
    <w:rsid w:val="2A2D6E1D"/>
    <w:rsid w:val="2A2E7F7F"/>
    <w:rsid w:val="2A40066C"/>
    <w:rsid w:val="2A88053F"/>
    <w:rsid w:val="2A8A5AEA"/>
    <w:rsid w:val="2A980901"/>
    <w:rsid w:val="2AA41EFC"/>
    <w:rsid w:val="2AAE4CA2"/>
    <w:rsid w:val="2AF25746"/>
    <w:rsid w:val="2AFE0DA7"/>
    <w:rsid w:val="2B313EDB"/>
    <w:rsid w:val="2B356A06"/>
    <w:rsid w:val="2B7F4B51"/>
    <w:rsid w:val="2BA6037A"/>
    <w:rsid w:val="2BBE6D7C"/>
    <w:rsid w:val="2BC53E28"/>
    <w:rsid w:val="2BE659B1"/>
    <w:rsid w:val="2BFF661D"/>
    <w:rsid w:val="2C275E61"/>
    <w:rsid w:val="2C480CE7"/>
    <w:rsid w:val="2C4E25D3"/>
    <w:rsid w:val="2C553931"/>
    <w:rsid w:val="2C5A30F1"/>
    <w:rsid w:val="2C702D9F"/>
    <w:rsid w:val="2C763C7B"/>
    <w:rsid w:val="2C8009CD"/>
    <w:rsid w:val="2C9D08B8"/>
    <w:rsid w:val="2CB40D5A"/>
    <w:rsid w:val="2CFA089E"/>
    <w:rsid w:val="2D290185"/>
    <w:rsid w:val="2D375AC5"/>
    <w:rsid w:val="2D5830FB"/>
    <w:rsid w:val="2D7B7D22"/>
    <w:rsid w:val="2D946C78"/>
    <w:rsid w:val="2D9A5303"/>
    <w:rsid w:val="2DC50BAD"/>
    <w:rsid w:val="2DCF2916"/>
    <w:rsid w:val="2DDA167F"/>
    <w:rsid w:val="2DE54229"/>
    <w:rsid w:val="2DEE304C"/>
    <w:rsid w:val="2DEE6594"/>
    <w:rsid w:val="2E361BF2"/>
    <w:rsid w:val="2E3F64D2"/>
    <w:rsid w:val="2E6B2071"/>
    <w:rsid w:val="2E890D3D"/>
    <w:rsid w:val="2EA01D37"/>
    <w:rsid w:val="2EA6204F"/>
    <w:rsid w:val="2ED549FA"/>
    <w:rsid w:val="2EFC03B6"/>
    <w:rsid w:val="2F8937C7"/>
    <w:rsid w:val="2F8D40BE"/>
    <w:rsid w:val="2F943C38"/>
    <w:rsid w:val="2F9C0B3F"/>
    <w:rsid w:val="2FA73045"/>
    <w:rsid w:val="2FC200C9"/>
    <w:rsid w:val="2FD06256"/>
    <w:rsid w:val="2FDA0058"/>
    <w:rsid w:val="2FF35BAC"/>
    <w:rsid w:val="30265FD2"/>
    <w:rsid w:val="304D1F65"/>
    <w:rsid w:val="30583AA1"/>
    <w:rsid w:val="30663594"/>
    <w:rsid w:val="307446B7"/>
    <w:rsid w:val="308F540C"/>
    <w:rsid w:val="30965990"/>
    <w:rsid w:val="30AA10D6"/>
    <w:rsid w:val="30AC1A19"/>
    <w:rsid w:val="30B00643"/>
    <w:rsid w:val="31010368"/>
    <w:rsid w:val="312F7D84"/>
    <w:rsid w:val="31551B56"/>
    <w:rsid w:val="318A560F"/>
    <w:rsid w:val="31926947"/>
    <w:rsid w:val="31A15497"/>
    <w:rsid w:val="31B85DCD"/>
    <w:rsid w:val="31BC057C"/>
    <w:rsid w:val="31C9447F"/>
    <w:rsid w:val="31CA54C8"/>
    <w:rsid w:val="31D912DD"/>
    <w:rsid w:val="31EF6A0E"/>
    <w:rsid w:val="320229D1"/>
    <w:rsid w:val="32050B3B"/>
    <w:rsid w:val="32174866"/>
    <w:rsid w:val="321C0004"/>
    <w:rsid w:val="321E3E62"/>
    <w:rsid w:val="32236453"/>
    <w:rsid w:val="325B6CFB"/>
    <w:rsid w:val="325F4B1A"/>
    <w:rsid w:val="326E644E"/>
    <w:rsid w:val="32943F50"/>
    <w:rsid w:val="329E0475"/>
    <w:rsid w:val="32F940BB"/>
    <w:rsid w:val="330972CB"/>
    <w:rsid w:val="33151584"/>
    <w:rsid w:val="331879F3"/>
    <w:rsid w:val="33434958"/>
    <w:rsid w:val="3363032F"/>
    <w:rsid w:val="33C2431B"/>
    <w:rsid w:val="33E266DB"/>
    <w:rsid w:val="33E26B81"/>
    <w:rsid w:val="340B5091"/>
    <w:rsid w:val="34341F3F"/>
    <w:rsid w:val="3434201B"/>
    <w:rsid w:val="34460C65"/>
    <w:rsid w:val="34935BCB"/>
    <w:rsid w:val="34945506"/>
    <w:rsid w:val="349E57F2"/>
    <w:rsid w:val="34CA2032"/>
    <w:rsid w:val="34F25407"/>
    <w:rsid w:val="351F7094"/>
    <w:rsid w:val="352D0D5B"/>
    <w:rsid w:val="352F7F1C"/>
    <w:rsid w:val="35934F50"/>
    <w:rsid w:val="35986D63"/>
    <w:rsid w:val="359B4E66"/>
    <w:rsid w:val="35A15C96"/>
    <w:rsid w:val="35A9665E"/>
    <w:rsid w:val="35B17D58"/>
    <w:rsid w:val="35E76D09"/>
    <w:rsid w:val="35E83BC1"/>
    <w:rsid w:val="36172207"/>
    <w:rsid w:val="362B28C4"/>
    <w:rsid w:val="36415F8D"/>
    <w:rsid w:val="3660583E"/>
    <w:rsid w:val="3666134B"/>
    <w:rsid w:val="3666502D"/>
    <w:rsid w:val="36666F79"/>
    <w:rsid w:val="36820C66"/>
    <w:rsid w:val="368E5F4C"/>
    <w:rsid w:val="36980698"/>
    <w:rsid w:val="369B65F7"/>
    <w:rsid w:val="36D72471"/>
    <w:rsid w:val="36E97ECD"/>
    <w:rsid w:val="37021B97"/>
    <w:rsid w:val="372300A1"/>
    <w:rsid w:val="37694E54"/>
    <w:rsid w:val="376C6343"/>
    <w:rsid w:val="37794C0B"/>
    <w:rsid w:val="378E324C"/>
    <w:rsid w:val="3795552C"/>
    <w:rsid w:val="379B7B88"/>
    <w:rsid w:val="37B96905"/>
    <w:rsid w:val="37BF0162"/>
    <w:rsid w:val="37CE5892"/>
    <w:rsid w:val="37E31E3F"/>
    <w:rsid w:val="37E97FA8"/>
    <w:rsid w:val="37EC24A2"/>
    <w:rsid w:val="37FE2CD8"/>
    <w:rsid w:val="380B2101"/>
    <w:rsid w:val="38365F75"/>
    <w:rsid w:val="38577ED7"/>
    <w:rsid w:val="3866548D"/>
    <w:rsid w:val="387359F6"/>
    <w:rsid w:val="3875705E"/>
    <w:rsid w:val="38A33C24"/>
    <w:rsid w:val="38C03624"/>
    <w:rsid w:val="38CE66F9"/>
    <w:rsid w:val="38D55EFF"/>
    <w:rsid w:val="38ED6F40"/>
    <w:rsid w:val="38EF7D7C"/>
    <w:rsid w:val="39017042"/>
    <w:rsid w:val="3915514D"/>
    <w:rsid w:val="39233A51"/>
    <w:rsid w:val="39496C63"/>
    <w:rsid w:val="39641E55"/>
    <w:rsid w:val="39802F80"/>
    <w:rsid w:val="39943C4E"/>
    <w:rsid w:val="39A747EB"/>
    <w:rsid w:val="39CD6A92"/>
    <w:rsid w:val="39D532F4"/>
    <w:rsid w:val="39DB184E"/>
    <w:rsid w:val="39F722A5"/>
    <w:rsid w:val="3A2E0D01"/>
    <w:rsid w:val="3A3E3889"/>
    <w:rsid w:val="3A5C0351"/>
    <w:rsid w:val="3A696EE3"/>
    <w:rsid w:val="3A6D3685"/>
    <w:rsid w:val="3A72207B"/>
    <w:rsid w:val="3A860639"/>
    <w:rsid w:val="3A9B3A2E"/>
    <w:rsid w:val="3B072E42"/>
    <w:rsid w:val="3B131FBA"/>
    <w:rsid w:val="3B303B86"/>
    <w:rsid w:val="3B54068C"/>
    <w:rsid w:val="3B6E6F7F"/>
    <w:rsid w:val="3B6F4FB3"/>
    <w:rsid w:val="3B8B2BFB"/>
    <w:rsid w:val="3B90663C"/>
    <w:rsid w:val="3B9E492C"/>
    <w:rsid w:val="3BBF01E6"/>
    <w:rsid w:val="3BE032CC"/>
    <w:rsid w:val="3BF70AF7"/>
    <w:rsid w:val="3C036CC5"/>
    <w:rsid w:val="3C0A0EFC"/>
    <w:rsid w:val="3C106F8D"/>
    <w:rsid w:val="3C595AA3"/>
    <w:rsid w:val="3C804076"/>
    <w:rsid w:val="3C930B2B"/>
    <w:rsid w:val="3CC169D9"/>
    <w:rsid w:val="3CEB3F50"/>
    <w:rsid w:val="3D271E8A"/>
    <w:rsid w:val="3D4763C0"/>
    <w:rsid w:val="3D8E21B6"/>
    <w:rsid w:val="3DC751F1"/>
    <w:rsid w:val="3DFA5ED6"/>
    <w:rsid w:val="3DFF76A4"/>
    <w:rsid w:val="3E027611"/>
    <w:rsid w:val="3E0739B0"/>
    <w:rsid w:val="3E4B344F"/>
    <w:rsid w:val="3E6F22D6"/>
    <w:rsid w:val="3E7130DF"/>
    <w:rsid w:val="3E934C40"/>
    <w:rsid w:val="3E956D15"/>
    <w:rsid w:val="3EFA1CA1"/>
    <w:rsid w:val="3F081C3A"/>
    <w:rsid w:val="3F1E68E4"/>
    <w:rsid w:val="3F1F2BC5"/>
    <w:rsid w:val="3F2B0264"/>
    <w:rsid w:val="3F7068F2"/>
    <w:rsid w:val="3F7A148C"/>
    <w:rsid w:val="3FB138B6"/>
    <w:rsid w:val="401571BA"/>
    <w:rsid w:val="403E2A83"/>
    <w:rsid w:val="403F7447"/>
    <w:rsid w:val="404A26C3"/>
    <w:rsid w:val="405C1718"/>
    <w:rsid w:val="405E68B7"/>
    <w:rsid w:val="409009F3"/>
    <w:rsid w:val="409A5244"/>
    <w:rsid w:val="409F24D2"/>
    <w:rsid w:val="40AA5A52"/>
    <w:rsid w:val="40C116B3"/>
    <w:rsid w:val="40EB5BF9"/>
    <w:rsid w:val="40F87ADE"/>
    <w:rsid w:val="41096107"/>
    <w:rsid w:val="410E3C7F"/>
    <w:rsid w:val="41463BAD"/>
    <w:rsid w:val="415A5E6A"/>
    <w:rsid w:val="4160110C"/>
    <w:rsid w:val="416671B3"/>
    <w:rsid w:val="416F009A"/>
    <w:rsid w:val="41796659"/>
    <w:rsid w:val="417F76EC"/>
    <w:rsid w:val="4181162A"/>
    <w:rsid w:val="41B34E37"/>
    <w:rsid w:val="422F36BA"/>
    <w:rsid w:val="424052C1"/>
    <w:rsid w:val="42AD4BB8"/>
    <w:rsid w:val="42B84C4F"/>
    <w:rsid w:val="42CC3A7F"/>
    <w:rsid w:val="42CE3FFA"/>
    <w:rsid w:val="42D4218C"/>
    <w:rsid w:val="43473755"/>
    <w:rsid w:val="435F4DCF"/>
    <w:rsid w:val="438D20AD"/>
    <w:rsid w:val="4390099F"/>
    <w:rsid w:val="439C28CE"/>
    <w:rsid w:val="43A86454"/>
    <w:rsid w:val="43A975AA"/>
    <w:rsid w:val="43C5745E"/>
    <w:rsid w:val="43D44188"/>
    <w:rsid w:val="43DD3678"/>
    <w:rsid w:val="44167521"/>
    <w:rsid w:val="443C6E90"/>
    <w:rsid w:val="444811F1"/>
    <w:rsid w:val="44633D78"/>
    <w:rsid w:val="44726876"/>
    <w:rsid w:val="449966C7"/>
    <w:rsid w:val="44C022BA"/>
    <w:rsid w:val="44C16689"/>
    <w:rsid w:val="44EF1617"/>
    <w:rsid w:val="44F00FE1"/>
    <w:rsid w:val="451530A4"/>
    <w:rsid w:val="4524365A"/>
    <w:rsid w:val="453B626E"/>
    <w:rsid w:val="45720756"/>
    <w:rsid w:val="45F24534"/>
    <w:rsid w:val="45F562E8"/>
    <w:rsid w:val="462D3E01"/>
    <w:rsid w:val="469E5D1F"/>
    <w:rsid w:val="46A01E0D"/>
    <w:rsid w:val="46A36587"/>
    <w:rsid w:val="46B077FD"/>
    <w:rsid w:val="46CC74BD"/>
    <w:rsid w:val="46D525CF"/>
    <w:rsid w:val="46D761EB"/>
    <w:rsid w:val="46D771E2"/>
    <w:rsid w:val="46E67595"/>
    <w:rsid w:val="47312196"/>
    <w:rsid w:val="476E4FDF"/>
    <w:rsid w:val="47806143"/>
    <w:rsid w:val="478632B2"/>
    <w:rsid w:val="479E42C7"/>
    <w:rsid w:val="47CD7A8B"/>
    <w:rsid w:val="482A6437"/>
    <w:rsid w:val="484A4496"/>
    <w:rsid w:val="484E43A0"/>
    <w:rsid w:val="48516EF4"/>
    <w:rsid w:val="48522DBD"/>
    <w:rsid w:val="48AE5097"/>
    <w:rsid w:val="48B46329"/>
    <w:rsid w:val="48C931BC"/>
    <w:rsid w:val="492029F5"/>
    <w:rsid w:val="49817F68"/>
    <w:rsid w:val="498F4DA6"/>
    <w:rsid w:val="49A81C27"/>
    <w:rsid w:val="49AB4E54"/>
    <w:rsid w:val="49DE556C"/>
    <w:rsid w:val="49E3170C"/>
    <w:rsid w:val="49EE03A1"/>
    <w:rsid w:val="4A110B57"/>
    <w:rsid w:val="4A265E93"/>
    <w:rsid w:val="4A2F3822"/>
    <w:rsid w:val="4A367351"/>
    <w:rsid w:val="4A577AE3"/>
    <w:rsid w:val="4A5C13D5"/>
    <w:rsid w:val="4A6E2C71"/>
    <w:rsid w:val="4A886690"/>
    <w:rsid w:val="4A911102"/>
    <w:rsid w:val="4AA97BFF"/>
    <w:rsid w:val="4AB309B3"/>
    <w:rsid w:val="4ACB425D"/>
    <w:rsid w:val="4AD02506"/>
    <w:rsid w:val="4AFB6225"/>
    <w:rsid w:val="4B044CCF"/>
    <w:rsid w:val="4B197B90"/>
    <w:rsid w:val="4B436590"/>
    <w:rsid w:val="4B4A16A0"/>
    <w:rsid w:val="4B5647DD"/>
    <w:rsid w:val="4B7312DC"/>
    <w:rsid w:val="4B9173D9"/>
    <w:rsid w:val="4BA76680"/>
    <w:rsid w:val="4BC93270"/>
    <w:rsid w:val="4BD47DC2"/>
    <w:rsid w:val="4BDA2876"/>
    <w:rsid w:val="4BF83C14"/>
    <w:rsid w:val="4BF93487"/>
    <w:rsid w:val="4C016661"/>
    <w:rsid w:val="4C2C174A"/>
    <w:rsid w:val="4C7E48BE"/>
    <w:rsid w:val="4C85432C"/>
    <w:rsid w:val="4CA75A99"/>
    <w:rsid w:val="4CAE2952"/>
    <w:rsid w:val="4CCB26F6"/>
    <w:rsid w:val="4CD26658"/>
    <w:rsid w:val="4CE64B42"/>
    <w:rsid w:val="4D1444D0"/>
    <w:rsid w:val="4D161DD6"/>
    <w:rsid w:val="4D4F360F"/>
    <w:rsid w:val="4D643410"/>
    <w:rsid w:val="4D9C5677"/>
    <w:rsid w:val="4DB75531"/>
    <w:rsid w:val="4DC673EB"/>
    <w:rsid w:val="4DCD26F9"/>
    <w:rsid w:val="4DEA2A5F"/>
    <w:rsid w:val="4E136BF3"/>
    <w:rsid w:val="4E302A4D"/>
    <w:rsid w:val="4E503694"/>
    <w:rsid w:val="4E802F5D"/>
    <w:rsid w:val="4E961BDC"/>
    <w:rsid w:val="4ED25BC0"/>
    <w:rsid w:val="4F5C67C6"/>
    <w:rsid w:val="4F6F35B4"/>
    <w:rsid w:val="4FB81372"/>
    <w:rsid w:val="4FD46F7A"/>
    <w:rsid w:val="4FFD39AC"/>
    <w:rsid w:val="4FFD4196"/>
    <w:rsid w:val="501F077E"/>
    <w:rsid w:val="502E6E99"/>
    <w:rsid w:val="50304B32"/>
    <w:rsid w:val="505964AA"/>
    <w:rsid w:val="506B18F8"/>
    <w:rsid w:val="50712B7E"/>
    <w:rsid w:val="5081493E"/>
    <w:rsid w:val="50905996"/>
    <w:rsid w:val="509F3096"/>
    <w:rsid w:val="50BB0463"/>
    <w:rsid w:val="50BC084D"/>
    <w:rsid w:val="50BE6EDC"/>
    <w:rsid w:val="50C2363C"/>
    <w:rsid w:val="50EB655A"/>
    <w:rsid w:val="50F555ED"/>
    <w:rsid w:val="51122624"/>
    <w:rsid w:val="51297560"/>
    <w:rsid w:val="512B2D3D"/>
    <w:rsid w:val="512C1119"/>
    <w:rsid w:val="51396C5C"/>
    <w:rsid w:val="5158710E"/>
    <w:rsid w:val="518A58E9"/>
    <w:rsid w:val="51DD305F"/>
    <w:rsid w:val="52177285"/>
    <w:rsid w:val="522A795C"/>
    <w:rsid w:val="523417DD"/>
    <w:rsid w:val="5235579D"/>
    <w:rsid w:val="524E508F"/>
    <w:rsid w:val="52630205"/>
    <w:rsid w:val="527D3E15"/>
    <w:rsid w:val="52A8375D"/>
    <w:rsid w:val="52AE3C98"/>
    <w:rsid w:val="52FC604C"/>
    <w:rsid w:val="53073747"/>
    <w:rsid w:val="5328213A"/>
    <w:rsid w:val="534924A6"/>
    <w:rsid w:val="534C5837"/>
    <w:rsid w:val="536A5F69"/>
    <w:rsid w:val="536F3088"/>
    <w:rsid w:val="539E3077"/>
    <w:rsid w:val="53AF0DAC"/>
    <w:rsid w:val="53C8101C"/>
    <w:rsid w:val="53FE6961"/>
    <w:rsid w:val="54012768"/>
    <w:rsid w:val="5401288E"/>
    <w:rsid w:val="54080314"/>
    <w:rsid w:val="540941B6"/>
    <w:rsid w:val="5447479B"/>
    <w:rsid w:val="5460325D"/>
    <w:rsid w:val="546B0BD2"/>
    <w:rsid w:val="54833B49"/>
    <w:rsid w:val="54983B94"/>
    <w:rsid w:val="54A85EB1"/>
    <w:rsid w:val="54AA70B1"/>
    <w:rsid w:val="54C63720"/>
    <w:rsid w:val="54DC28E8"/>
    <w:rsid w:val="54F420E9"/>
    <w:rsid w:val="54F838BF"/>
    <w:rsid w:val="55224D4D"/>
    <w:rsid w:val="553C03C0"/>
    <w:rsid w:val="5561186F"/>
    <w:rsid w:val="55723B34"/>
    <w:rsid w:val="557D488A"/>
    <w:rsid w:val="55C15D9D"/>
    <w:rsid w:val="55D43B2C"/>
    <w:rsid w:val="55E404E6"/>
    <w:rsid w:val="5630028B"/>
    <w:rsid w:val="566D2223"/>
    <w:rsid w:val="566E3E31"/>
    <w:rsid w:val="567C1173"/>
    <w:rsid w:val="56880E52"/>
    <w:rsid w:val="568B34B7"/>
    <w:rsid w:val="569308D9"/>
    <w:rsid w:val="56975E99"/>
    <w:rsid w:val="56D04208"/>
    <w:rsid w:val="57045A1F"/>
    <w:rsid w:val="571B21B7"/>
    <w:rsid w:val="5721426D"/>
    <w:rsid w:val="572C0207"/>
    <w:rsid w:val="57376D46"/>
    <w:rsid w:val="573C59C3"/>
    <w:rsid w:val="573D08EC"/>
    <w:rsid w:val="574C494D"/>
    <w:rsid w:val="576749B0"/>
    <w:rsid w:val="576B310C"/>
    <w:rsid w:val="576F3463"/>
    <w:rsid w:val="577A2E36"/>
    <w:rsid w:val="577D318E"/>
    <w:rsid w:val="578320E5"/>
    <w:rsid w:val="57832472"/>
    <w:rsid w:val="578B0BA1"/>
    <w:rsid w:val="57914CA5"/>
    <w:rsid w:val="57CE77CD"/>
    <w:rsid w:val="57D02823"/>
    <w:rsid w:val="5813343E"/>
    <w:rsid w:val="581F0F3F"/>
    <w:rsid w:val="58217C5A"/>
    <w:rsid w:val="582E3E58"/>
    <w:rsid w:val="583A4F4D"/>
    <w:rsid w:val="584429F0"/>
    <w:rsid w:val="58613E63"/>
    <w:rsid w:val="58702871"/>
    <w:rsid w:val="58876766"/>
    <w:rsid w:val="58C56983"/>
    <w:rsid w:val="58D16629"/>
    <w:rsid w:val="58DE041F"/>
    <w:rsid w:val="59195C0A"/>
    <w:rsid w:val="5947314B"/>
    <w:rsid w:val="595E304B"/>
    <w:rsid w:val="59936E89"/>
    <w:rsid w:val="599A05BD"/>
    <w:rsid w:val="59B1253B"/>
    <w:rsid w:val="59C52152"/>
    <w:rsid w:val="5A165378"/>
    <w:rsid w:val="5A2045EE"/>
    <w:rsid w:val="5A2145C5"/>
    <w:rsid w:val="5A6A2B73"/>
    <w:rsid w:val="5A7E661D"/>
    <w:rsid w:val="5A8A39F6"/>
    <w:rsid w:val="5A8B3826"/>
    <w:rsid w:val="5AC04C45"/>
    <w:rsid w:val="5AD575A3"/>
    <w:rsid w:val="5AE01A9C"/>
    <w:rsid w:val="5AFB2537"/>
    <w:rsid w:val="5B0B5C54"/>
    <w:rsid w:val="5B346D58"/>
    <w:rsid w:val="5B5A3A6A"/>
    <w:rsid w:val="5B67191A"/>
    <w:rsid w:val="5B955EA4"/>
    <w:rsid w:val="5B965935"/>
    <w:rsid w:val="5B9F48AD"/>
    <w:rsid w:val="5BA43935"/>
    <w:rsid w:val="5BB86701"/>
    <w:rsid w:val="5BD504FA"/>
    <w:rsid w:val="5BD679BB"/>
    <w:rsid w:val="5BD8214D"/>
    <w:rsid w:val="5BE158B7"/>
    <w:rsid w:val="5BFA7CE2"/>
    <w:rsid w:val="5C045E94"/>
    <w:rsid w:val="5C1218AC"/>
    <w:rsid w:val="5C502D69"/>
    <w:rsid w:val="5C64501D"/>
    <w:rsid w:val="5C8F528B"/>
    <w:rsid w:val="5CA46AB7"/>
    <w:rsid w:val="5CB313FE"/>
    <w:rsid w:val="5CDE77BC"/>
    <w:rsid w:val="5CE74D9A"/>
    <w:rsid w:val="5CF05005"/>
    <w:rsid w:val="5D0C3E62"/>
    <w:rsid w:val="5D1542C6"/>
    <w:rsid w:val="5D2A41BA"/>
    <w:rsid w:val="5D736D0C"/>
    <w:rsid w:val="5DA831CE"/>
    <w:rsid w:val="5DAE3A29"/>
    <w:rsid w:val="5DB67CED"/>
    <w:rsid w:val="5DCF385F"/>
    <w:rsid w:val="5DD67DA3"/>
    <w:rsid w:val="5DEF0694"/>
    <w:rsid w:val="5E01403C"/>
    <w:rsid w:val="5E165ABF"/>
    <w:rsid w:val="5E2C165F"/>
    <w:rsid w:val="5E310B7C"/>
    <w:rsid w:val="5E3B58A5"/>
    <w:rsid w:val="5E402264"/>
    <w:rsid w:val="5E42598F"/>
    <w:rsid w:val="5E877CF0"/>
    <w:rsid w:val="5E982FCC"/>
    <w:rsid w:val="5EC054C1"/>
    <w:rsid w:val="5ECE3759"/>
    <w:rsid w:val="5EE36916"/>
    <w:rsid w:val="5F025EDC"/>
    <w:rsid w:val="5F0F033F"/>
    <w:rsid w:val="5F2765A8"/>
    <w:rsid w:val="5F2C48E2"/>
    <w:rsid w:val="5F464697"/>
    <w:rsid w:val="5F8C6E3D"/>
    <w:rsid w:val="5FE573CD"/>
    <w:rsid w:val="5FED2135"/>
    <w:rsid w:val="5FFD1CAA"/>
    <w:rsid w:val="5FFE6025"/>
    <w:rsid w:val="600D2CDF"/>
    <w:rsid w:val="601A715E"/>
    <w:rsid w:val="602B5DA5"/>
    <w:rsid w:val="6030118E"/>
    <w:rsid w:val="60363D19"/>
    <w:rsid w:val="60385D29"/>
    <w:rsid w:val="603D0EE6"/>
    <w:rsid w:val="604E4D6D"/>
    <w:rsid w:val="60772A08"/>
    <w:rsid w:val="607B1622"/>
    <w:rsid w:val="60903821"/>
    <w:rsid w:val="60914454"/>
    <w:rsid w:val="609C747E"/>
    <w:rsid w:val="60A6038E"/>
    <w:rsid w:val="60CC18C3"/>
    <w:rsid w:val="610A3701"/>
    <w:rsid w:val="611709BC"/>
    <w:rsid w:val="612F7CDB"/>
    <w:rsid w:val="61441E15"/>
    <w:rsid w:val="615119B0"/>
    <w:rsid w:val="61741205"/>
    <w:rsid w:val="61B35D85"/>
    <w:rsid w:val="61F13AFA"/>
    <w:rsid w:val="61F95BCD"/>
    <w:rsid w:val="61F97C90"/>
    <w:rsid w:val="62011A0D"/>
    <w:rsid w:val="621E203D"/>
    <w:rsid w:val="62316492"/>
    <w:rsid w:val="625425B7"/>
    <w:rsid w:val="62AC5045"/>
    <w:rsid w:val="62DC1A02"/>
    <w:rsid w:val="62E04536"/>
    <w:rsid w:val="62FD08EE"/>
    <w:rsid w:val="63404EF4"/>
    <w:rsid w:val="63871CBB"/>
    <w:rsid w:val="63886474"/>
    <w:rsid w:val="638D7800"/>
    <w:rsid w:val="63CC517B"/>
    <w:rsid w:val="63E75264"/>
    <w:rsid w:val="640D3CE6"/>
    <w:rsid w:val="640F7D67"/>
    <w:rsid w:val="64132420"/>
    <w:rsid w:val="6424113A"/>
    <w:rsid w:val="642A105F"/>
    <w:rsid w:val="643560A3"/>
    <w:rsid w:val="644C14FA"/>
    <w:rsid w:val="64606673"/>
    <w:rsid w:val="6469309D"/>
    <w:rsid w:val="64986114"/>
    <w:rsid w:val="64996A80"/>
    <w:rsid w:val="64CC24CE"/>
    <w:rsid w:val="64D0779F"/>
    <w:rsid w:val="64E641ED"/>
    <w:rsid w:val="64EE4B88"/>
    <w:rsid w:val="64F807D0"/>
    <w:rsid w:val="64FA57E1"/>
    <w:rsid w:val="65121021"/>
    <w:rsid w:val="651C3114"/>
    <w:rsid w:val="65253FDA"/>
    <w:rsid w:val="652A12C8"/>
    <w:rsid w:val="65616645"/>
    <w:rsid w:val="656960BB"/>
    <w:rsid w:val="65892CFF"/>
    <w:rsid w:val="65A11016"/>
    <w:rsid w:val="65A428BB"/>
    <w:rsid w:val="65BB4985"/>
    <w:rsid w:val="65C5740D"/>
    <w:rsid w:val="65CB7386"/>
    <w:rsid w:val="65D717AD"/>
    <w:rsid w:val="65FC3A56"/>
    <w:rsid w:val="66030010"/>
    <w:rsid w:val="66207185"/>
    <w:rsid w:val="66342B11"/>
    <w:rsid w:val="66540961"/>
    <w:rsid w:val="66712D33"/>
    <w:rsid w:val="66804FE8"/>
    <w:rsid w:val="668961F2"/>
    <w:rsid w:val="668A0667"/>
    <w:rsid w:val="66940E7F"/>
    <w:rsid w:val="66BC502A"/>
    <w:rsid w:val="66D70F1C"/>
    <w:rsid w:val="66DB5572"/>
    <w:rsid w:val="66DB7E87"/>
    <w:rsid w:val="66E05B50"/>
    <w:rsid w:val="66EC2515"/>
    <w:rsid w:val="67233884"/>
    <w:rsid w:val="6736386A"/>
    <w:rsid w:val="674D5647"/>
    <w:rsid w:val="676C52D6"/>
    <w:rsid w:val="677A78A4"/>
    <w:rsid w:val="677B7AAF"/>
    <w:rsid w:val="679A222A"/>
    <w:rsid w:val="67B0141B"/>
    <w:rsid w:val="67C02475"/>
    <w:rsid w:val="67C0413E"/>
    <w:rsid w:val="67EA4573"/>
    <w:rsid w:val="67FC569C"/>
    <w:rsid w:val="681B0635"/>
    <w:rsid w:val="682606B2"/>
    <w:rsid w:val="68284002"/>
    <w:rsid w:val="688368C3"/>
    <w:rsid w:val="688F01DC"/>
    <w:rsid w:val="68AA0425"/>
    <w:rsid w:val="68AB26A1"/>
    <w:rsid w:val="68BF5D9B"/>
    <w:rsid w:val="68D82D54"/>
    <w:rsid w:val="68E45A25"/>
    <w:rsid w:val="69396ABD"/>
    <w:rsid w:val="693F56AC"/>
    <w:rsid w:val="699F2DC8"/>
    <w:rsid w:val="69C50264"/>
    <w:rsid w:val="69E319B6"/>
    <w:rsid w:val="69EC514E"/>
    <w:rsid w:val="69FF2C20"/>
    <w:rsid w:val="6A3142C3"/>
    <w:rsid w:val="6A326F25"/>
    <w:rsid w:val="6A333F66"/>
    <w:rsid w:val="6A4C0383"/>
    <w:rsid w:val="6A51516A"/>
    <w:rsid w:val="6A7D38CC"/>
    <w:rsid w:val="6A7F23D6"/>
    <w:rsid w:val="6A9B3CFB"/>
    <w:rsid w:val="6ABA5565"/>
    <w:rsid w:val="6ABC3C3F"/>
    <w:rsid w:val="6AD568F9"/>
    <w:rsid w:val="6AEA1207"/>
    <w:rsid w:val="6B536769"/>
    <w:rsid w:val="6B7B7C14"/>
    <w:rsid w:val="6B883F59"/>
    <w:rsid w:val="6B8C04FA"/>
    <w:rsid w:val="6BA32562"/>
    <w:rsid w:val="6BA909AF"/>
    <w:rsid w:val="6BCB5F0B"/>
    <w:rsid w:val="6BEA06D3"/>
    <w:rsid w:val="6BEF7D44"/>
    <w:rsid w:val="6BF04870"/>
    <w:rsid w:val="6BF6685A"/>
    <w:rsid w:val="6C027887"/>
    <w:rsid w:val="6C960295"/>
    <w:rsid w:val="6C99210C"/>
    <w:rsid w:val="6CE57B1E"/>
    <w:rsid w:val="6D0B08A8"/>
    <w:rsid w:val="6D233D31"/>
    <w:rsid w:val="6D655179"/>
    <w:rsid w:val="6D8804CE"/>
    <w:rsid w:val="6D8A057E"/>
    <w:rsid w:val="6D916016"/>
    <w:rsid w:val="6D960E5F"/>
    <w:rsid w:val="6DB010BC"/>
    <w:rsid w:val="6DBD31B8"/>
    <w:rsid w:val="6DE37A68"/>
    <w:rsid w:val="6DE61C1B"/>
    <w:rsid w:val="6E0740C0"/>
    <w:rsid w:val="6E1652F7"/>
    <w:rsid w:val="6E217BA9"/>
    <w:rsid w:val="6E2553D2"/>
    <w:rsid w:val="6E3E48E7"/>
    <w:rsid w:val="6E40687F"/>
    <w:rsid w:val="6E5C51DC"/>
    <w:rsid w:val="6E6B7848"/>
    <w:rsid w:val="6E735307"/>
    <w:rsid w:val="6E8F176E"/>
    <w:rsid w:val="6E9A709A"/>
    <w:rsid w:val="6EA16616"/>
    <w:rsid w:val="6EBF4770"/>
    <w:rsid w:val="6ECE2880"/>
    <w:rsid w:val="6EE70BB3"/>
    <w:rsid w:val="6F0422D4"/>
    <w:rsid w:val="6F2B1A85"/>
    <w:rsid w:val="6F6416F1"/>
    <w:rsid w:val="6F79707A"/>
    <w:rsid w:val="6F8F2418"/>
    <w:rsid w:val="6F9323D8"/>
    <w:rsid w:val="6FB56B4F"/>
    <w:rsid w:val="6FC4511B"/>
    <w:rsid w:val="70004B90"/>
    <w:rsid w:val="70185E8D"/>
    <w:rsid w:val="7021279C"/>
    <w:rsid w:val="70232510"/>
    <w:rsid w:val="705F77EC"/>
    <w:rsid w:val="706E131E"/>
    <w:rsid w:val="70816F90"/>
    <w:rsid w:val="709502D2"/>
    <w:rsid w:val="70950E4F"/>
    <w:rsid w:val="70B13E5B"/>
    <w:rsid w:val="70B5774A"/>
    <w:rsid w:val="70B60E95"/>
    <w:rsid w:val="70C378E5"/>
    <w:rsid w:val="70D17BF3"/>
    <w:rsid w:val="70DB6423"/>
    <w:rsid w:val="70DD0D91"/>
    <w:rsid w:val="71155C15"/>
    <w:rsid w:val="71161210"/>
    <w:rsid w:val="711B33B5"/>
    <w:rsid w:val="712D2EFF"/>
    <w:rsid w:val="712F2019"/>
    <w:rsid w:val="713A1A26"/>
    <w:rsid w:val="713F482E"/>
    <w:rsid w:val="71501C0C"/>
    <w:rsid w:val="71514B03"/>
    <w:rsid w:val="71AF0DD5"/>
    <w:rsid w:val="71BE56A8"/>
    <w:rsid w:val="71C913A1"/>
    <w:rsid w:val="71EF4D20"/>
    <w:rsid w:val="72102AC0"/>
    <w:rsid w:val="72155FF8"/>
    <w:rsid w:val="72272445"/>
    <w:rsid w:val="72333C25"/>
    <w:rsid w:val="72450A90"/>
    <w:rsid w:val="72A1656C"/>
    <w:rsid w:val="72A31489"/>
    <w:rsid w:val="72B74060"/>
    <w:rsid w:val="72D444F2"/>
    <w:rsid w:val="72DA43A3"/>
    <w:rsid w:val="72E84048"/>
    <w:rsid w:val="72EF10F4"/>
    <w:rsid w:val="731E4EBA"/>
    <w:rsid w:val="732C5543"/>
    <w:rsid w:val="73582D11"/>
    <w:rsid w:val="73A2005D"/>
    <w:rsid w:val="73AE4926"/>
    <w:rsid w:val="73B27513"/>
    <w:rsid w:val="73CB310C"/>
    <w:rsid w:val="73D630F5"/>
    <w:rsid w:val="74033ED9"/>
    <w:rsid w:val="740B4893"/>
    <w:rsid w:val="741171C3"/>
    <w:rsid w:val="741C1601"/>
    <w:rsid w:val="74367DDD"/>
    <w:rsid w:val="74626608"/>
    <w:rsid w:val="74795186"/>
    <w:rsid w:val="74A70E04"/>
    <w:rsid w:val="74E37665"/>
    <w:rsid w:val="75166A21"/>
    <w:rsid w:val="754537CA"/>
    <w:rsid w:val="75706993"/>
    <w:rsid w:val="757F49B4"/>
    <w:rsid w:val="758012B4"/>
    <w:rsid w:val="75C074F7"/>
    <w:rsid w:val="761C4752"/>
    <w:rsid w:val="761F67CA"/>
    <w:rsid w:val="767B4A7F"/>
    <w:rsid w:val="769D52AA"/>
    <w:rsid w:val="76B74278"/>
    <w:rsid w:val="76B97BF5"/>
    <w:rsid w:val="76E65A8F"/>
    <w:rsid w:val="77125641"/>
    <w:rsid w:val="772964F5"/>
    <w:rsid w:val="774E474E"/>
    <w:rsid w:val="775B6D0C"/>
    <w:rsid w:val="775E631A"/>
    <w:rsid w:val="77C37C29"/>
    <w:rsid w:val="77D6597F"/>
    <w:rsid w:val="77FF24BC"/>
    <w:rsid w:val="783D1BD6"/>
    <w:rsid w:val="78837EEC"/>
    <w:rsid w:val="788D52B2"/>
    <w:rsid w:val="78AD5739"/>
    <w:rsid w:val="78B91CCC"/>
    <w:rsid w:val="78C628D6"/>
    <w:rsid w:val="78CF1C4F"/>
    <w:rsid w:val="78D1621C"/>
    <w:rsid w:val="78F8483C"/>
    <w:rsid w:val="79002491"/>
    <w:rsid w:val="79146C09"/>
    <w:rsid w:val="792938BE"/>
    <w:rsid w:val="79542D79"/>
    <w:rsid w:val="79571E96"/>
    <w:rsid w:val="795D4742"/>
    <w:rsid w:val="79687C1F"/>
    <w:rsid w:val="797023CB"/>
    <w:rsid w:val="7990301E"/>
    <w:rsid w:val="79927DA7"/>
    <w:rsid w:val="79955F34"/>
    <w:rsid w:val="79CF0D19"/>
    <w:rsid w:val="79EF51AB"/>
    <w:rsid w:val="79F650CC"/>
    <w:rsid w:val="7A375284"/>
    <w:rsid w:val="7A5076F9"/>
    <w:rsid w:val="7A724690"/>
    <w:rsid w:val="7A9646B5"/>
    <w:rsid w:val="7AA00755"/>
    <w:rsid w:val="7AA659F8"/>
    <w:rsid w:val="7ABE2192"/>
    <w:rsid w:val="7AD46761"/>
    <w:rsid w:val="7AEE50F6"/>
    <w:rsid w:val="7AFA6AF1"/>
    <w:rsid w:val="7B421BFE"/>
    <w:rsid w:val="7B7E2D0E"/>
    <w:rsid w:val="7B9B7DCE"/>
    <w:rsid w:val="7B9E13D5"/>
    <w:rsid w:val="7BE343F3"/>
    <w:rsid w:val="7BEF7953"/>
    <w:rsid w:val="7BF6489F"/>
    <w:rsid w:val="7C1F6557"/>
    <w:rsid w:val="7C6D0341"/>
    <w:rsid w:val="7C7D1858"/>
    <w:rsid w:val="7C9F3C1C"/>
    <w:rsid w:val="7CA45FDB"/>
    <w:rsid w:val="7CDC2B4E"/>
    <w:rsid w:val="7D051394"/>
    <w:rsid w:val="7D4B70D7"/>
    <w:rsid w:val="7D6960CB"/>
    <w:rsid w:val="7D986ADA"/>
    <w:rsid w:val="7DC6641F"/>
    <w:rsid w:val="7DC940D9"/>
    <w:rsid w:val="7DCD35B9"/>
    <w:rsid w:val="7DF979F8"/>
    <w:rsid w:val="7E445D22"/>
    <w:rsid w:val="7E50399E"/>
    <w:rsid w:val="7E6660D2"/>
    <w:rsid w:val="7E6F29B7"/>
    <w:rsid w:val="7E797D14"/>
    <w:rsid w:val="7E872C58"/>
    <w:rsid w:val="7EC259F7"/>
    <w:rsid w:val="7EC44931"/>
    <w:rsid w:val="7EFF05C4"/>
    <w:rsid w:val="7F0E7604"/>
    <w:rsid w:val="7F33280F"/>
    <w:rsid w:val="7F3D587F"/>
    <w:rsid w:val="7F4C7214"/>
    <w:rsid w:val="7FA944FB"/>
    <w:rsid w:val="7FBB0720"/>
    <w:rsid w:val="7FD35AD7"/>
    <w:rsid w:val="7FDC7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43b6a35-e425-4dec-b3e4-6abab7fc7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391</Characters>
  <TotalTime>46</TotalTime>
  <ScaleCrop>false</ScaleCrop>
  <LinksUpToDate>false</LinksUpToDate>
  <CharactersWithSpaces>401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2023-11-16T05:11:00Z</dcterms:created>
  <dc:creator>张严文 </dc:creator>
  <cp:lastModifiedBy>李京京</cp:lastModifiedBy>
  <dcterms:modified xsi:type="dcterms:W3CDTF">2024-11-13T03:57:52Z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2526C2BEF8924B48B4F24777052D9AB3_11</vt:lpwstr>
  </property>
</Properties>
</file>